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4F333E" w:rsidRPr="00E47ED9" w:rsidRDefault="00541FFA">
      <w:pPr>
        <w:rPr>
          <w:b/>
          <w:sz w:val="36"/>
          <w:szCs w:val="36"/>
          <w:lang w:val="es-419"/>
        </w:rPr>
      </w:pPr>
      <w:r w:rsidRPr="00E47ED9">
        <w:rPr>
          <w:b/>
          <w:sz w:val="36"/>
          <w:szCs w:val="36"/>
          <w:lang w:val="es-419"/>
        </w:rPr>
        <w:t xml:space="preserve">Levol 3 Ki mesej fo parents </w:t>
      </w:r>
    </w:p>
    <w:p w14:paraId="00000004" w14:textId="77777777" w:rsidR="004F333E" w:rsidRPr="00E47ED9" w:rsidRDefault="00541FFA" w:rsidP="00F6439E">
      <w:pPr>
        <w:pStyle w:val="Heading1"/>
        <w:rPr>
          <w:sz w:val="28"/>
          <w:szCs w:val="28"/>
          <w:lang w:val="es-419"/>
        </w:rPr>
      </w:pPr>
      <w:r w:rsidRPr="00E47ED9">
        <w:rPr>
          <w:sz w:val="28"/>
          <w:szCs w:val="28"/>
          <w:lang w:val="es-419"/>
        </w:rPr>
        <w:t>Infomesin fo helpem iu wetem planing lo Alet Levol 3</w:t>
      </w:r>
    </w:p>
    <w:p w14:paraId="00000006" w14:textId="77777777" w:rsidR="004F333E" w:rsidRPr="00E47ED9" w:rsidRDefault="00541FFA">
      <w:pPr>
        <w:rPr>
          <w:lang w:val="es-419"/>
        </w:rPr>
      </w:pPr>
      <w:r w:rsidRPr="00E47ED9">
        <w:rPr>
          <w:lang w:val="es-419"/>
        </w:rPr>
        <w:t>Niu Zilan bae muv lo Alet Levol 3 lo 11:59pm lo Mande 27 Eprel.</w:t>
      </w:r>
    </w:p>
    <w:p w14:paraId="00000008" w14:textId="409ED800" w:rsidR="004F333E" w:rsidRPr="00E47ED9" w:rsidRDefault="00541FFA" w:rsidP="00F6439E">
      <w:pPr>
        <w:rPr>
          <w:lang w:val="es-419"/>
        </w:rPr>
      </w:pPr>
      <w:r w:rsidRPr="00E47ED9">
        <w:rPr>
          <w:lang w:val="es-419"/>
        </w:rPr>
        <w:t xml:space="preserve">Bae iumi kontiniu fo waka tugeda olsem wanfala kadere fo stopem hae risk blo transmisin blo </w:t>
      </w:r>
      <w:r w:rsidR="00F6439E" w:rsidRPr="00E47ED9">
        <w:rPr>
          <w:lang w:val="es-419"/>
        </w:rPr>
        <w:t>COVID</w:t>
      </w:r>
      <w:r w:rsidRPr="00E47ED9">
        <w:rPr>
          <w:lang w:val="es-419"/>
        </w:rPr>
        <w:t>-19 fo kontiniu</w:t>
      </w:r>
      <w:r w:rsidR="00F6439E" w:rsidRPr="00E47ED9">
        <w:rPr>
          <w:lang w:val="es-419"/>
        </w:rPr>
        <w:t>.</w:t>
      </w:r>
    </w:p>
    <w:p w14:paraId="0000000A" w14:textId="77777777" w:rsidR="004F333E" w:rsidRPr="00E47ED9" w:rsidRDefault="00541FFA">
      <w:pPr>
        <w:pStyle w:val="Heading1"/>
      </w:pPr>
      <w:r w:rsidRPr="00E47ED9">
        <w:t>Tugeda, iumi save duim diswan</w:t>
      </w:r>
    </w:p>
    <w:p w14:paraId="0000000C" w14:textId="2F9C4557" w:rsidR="004F333E" w:rsidRPr="00E47ED9" w:rsidRDefault="00541FFA">
      <w:r w:rsidRPr="00E47ED9">
        <w:rPr>
          <w:lang w:val="es-419"/>
        </w:rPr>
        <w:t>Bae iumi lo Alet Levol 3 from Tiusdei 28 Eprel.</w:t>
      </w:r>
      <w:r w:rsidR="00F6439E" w:rsidRPr="00E47ED9">
        <w:rPr>
          <w:lang w:val="es-419"/>
        </w:rPr>
        <w:t xml:space="preserve"> </w:t>
      </w:r>
      <w:r w:rsidRPr="00E47ED9">
        <w:rPr>
          <w:lang w:val="es-419"/>
        </w:rPr>
        <w:t xml:space="preserve">Gavman bae hem rivium disfala alet levol ia lo 11 Mei. </w:t>
      </w:r>
      <w:r w:rsidRPr="00E47ED9">
        <w:t>Iumi bae still garem samfala ristriksins lo olketa samfala samting iumi save duim anda lo alet levol 3. Evriwan wea save waka from hom, iufala gohed waka from hom. olketa pikinini en iang pipol wea save lane from hom iufala gohed lane from home en stap home.</w:t>
      </w:r>
    </w:p>
    <w:p w14:paraId="0000000E" w14:textId="77777777" w:rsidR="004F333E" w:rsidRPr="00E47ED9" w:rsidRDefault="00541FFA">
      <w:pPr>
        <w:rPr>
          <w:b/>
          <w:highlight w:val="cyan"/>
        </w:rPr>
      </w:pPr>
      <w:r w:rsidRPr="00E47ED9">
        <w:rPr>
          <w:b/>
        </w:rPr>
        <w:t>Sapos iu no go lo waka, skul, dium eksasaes o getem olketa isensol tings olsem fud (inkludim tekawe), den iu shud stap hom.</w:t>
      </w:r>
    </w:p>
    <w:p w14:paraId="0000000F" w14:textId="77777777" w:rsidR="004F333E" w:rsidRPr="00E47ED9" w:rsidRDefault="00EA2627">
      <w:pPr>
        <w:rPr>
          <w:color w:val="0000FF"/>
        </w:rPr>
      </w:pPr>
      <w:hyperlink r:id="rId8">
        <w:r w:rsidR="00541FFA" w:rsidRPr="00E47ED9">
          <w:rPr>
            <w:rStyle w:val="Hyperlink"/>
          </w:rPr>
          <w:t>Alert Level 3 – covid19.govt.nz</w:t>
        </w:r>
      </w:hyperlink>
      <w:r w:rsidR="00541FFA" w:rsidRPr="00E47ED9">
        <w:rPr>
          <w:color w:val="0000FF"/>
        </w:rPr>
        <w:t xml:space="preserve"> </w:t>
      </w:r>
    </w:p>
    <w:p w14:paraId="00000011" w14:textId="77777777" w:rsidR="004F333E" w:rsidRPr="00E47ED9" w:rsidRDefault="00541FFA">
      <w:pPr>
        <w:rPr>
          <w:lang w:val="es-419"/>
        </w:rPr>
      </w:pPr>
      <w:r w:rsidRPr="00E47ED9">
        <w:t xml:space="preserve">Diswan hem barava salenjing taems fo iumi evriwan. Nomata olsem, tugeda, iumi save go tru diswan. </w:t>
      </w:r>
      <w:r w:rsidRPr="00E47ED9">
        <w:rPr>
          <w:lang w:val="es-419"/>
        </w:rPr>
        <w:t>Stap konekt, en mas kaen lo iu seleva en lo adas. Olketa Eli Lening sevis, skul or Kura en Ministri blo Ediukesin, bae duim evri samting fo sapotim iu en olketa pikinini blo iu lo disfala taem.</w:t>
      </w:r>
    </w:p>
    <w:p w14:paraId="00000013" w14:textId="77777777" w:rsidR="004F333E" w:rsidRPr="00E47ED9" w:rsidRDefault="00541FFA">
      <w:pPr>
        <w:pStyle w:val="Heading1"/>
        <w:rPr>
          <w:lang w:val="es-419"/>
        </w:rPr>
      </w:pPr>
      <w:r w:rsidRPr="00E47ED9">
        <w:rPr>
          <w:lang w:val="es-419"/>
        </w:rPr>
        <w:t xml:space="preserve">Stap hom, stap fo lane </w:t>
      </w:r>
    </w:p>
    <w:p w14:paraId="00000015" w14:textId="21731389" w:rsidR="004F333E" w:rsidRPr="00E47ED9" w:rsidRDefault="00541FFA" w:rsidP="00F6439E">
      <w:r w:rsidRPr="00E47ED9">
        <w:rPr>
          <w:lang w:val="es-419"/>
        </w:rPr>
        <w:t xml:space="preserve">Tings olsem fizikol distensing en limitim kontakt lo pipol wetem eksten babol blo iu, olketa stil pat lo pablik helt respons lo </w:t>
      </w:r>
      <w:r w:rsidR="00F6439E" w:rsidRPr="00E47ED9">
        <w:rPr>
          <w:lang w:val="es-419"/>
        </w:rPr>
        <w:t>COVID</w:t>
      </w:r>
      <w:r w:rsidRPr="00E47ED9">
        <w:rPr>
          <w:lang w:val="es-419"/>
        </w:rPr>
        <w:t xml:space="preserve">-19. </w:t>
      </w:r>
      <w:r w:rsidRPr="00E47ED9">
        <w:t xml:space="preserve">Anda lo Alet Levol 3 olketa pikinini en parents shud waka en lane from hom. </w:t>
      </w:r>
    </w:p>
    <w:p w14:paraId="00000017" w14:textId="28D14541" w:rsidR="004F333E" w:rsidRPr="00E47ED9" w:rsidRDefault="00541FFA">
      <w:pPr>
        <w:spacing w:line="256" w:lineRule="auto"/>
      </w:pPr>
      <w:r w:rsidRPr="00E47ED9">
        <w:t>Olketa pikinini save kontiniu fo lane tru Hom Lening TV, lening from hom had paks, en tru Lening from Hom en Ki te Ao Marama websaet</w:t>
      </w:r>
      <w:r w:rsidR="00F6439E" w:rsidRPr="00E47ED9">
        <w:t>.</w:t>
      </w:r>
    </w:p>
    <w:p w14:paraId="551B1ADC" w14:textId="6498CDE2" w:rsidR="003761C5" w:rsidRDefault="00EA2627">
      <w:pPr>
        <w:rPr>
          <w:rStyle w:val="Hyperlink"/>
        </w:rPr>
      </w:pPr>
      <w:hyperlink r:id="rId9" w:history="1">
        <w:r w:rsidR="003761C5" w:rsidRPr="001F3309">
          <w:rPr>
            <w:rStyle w:val="Hyperlink"/>
          </w:rPr>
          <w:t>https://learningfromhome.govt.nz/pacific-communities/solomon-islands</w:t>
        </w:r>
      </w:hyperlink>
    </w:p>
    <w:p w14:paraId="687D07E9" w14:textId="77777777" w:rsidR="00ED5056" w:rsidRDefault="00ED5056">
      <w:pPr>
        <w:rPr>
          <w:color w:val="0000FF"/>
        </w:rPr>
      </w:pPr>
    </w:p>
    <w:p w14:paraId="0000001A" w14:textId="0BE25692" w:rsidR="004F333E" w:rsidRPr="00E47ED9" w:rsidRDefault="00541FFA">
      <w:pPr>
        <w:rPr>
          <w:lang w:val="es-419"/>
        </w:rPr>
      </w:pPr>
      <w:r w:rsidRPr="00E47ED9">
        <w:rPr>
          <w:lang w:val="es-419"/>
        </w:rPr>
        <w:t>Tisa blo pikinini blo iu nao bae lidim lening blo pikinini blo iu, en hem tu bae patna lo lening from hom. Olketa pikinini bae kontiniu fo garem sapot olketa nidim sapos tisa blo olketa faedem eni gaps lo lening blo olketa. Stap konekt wetem olketa tisa blo pikinini blo iu en letem olketa save sapos iu garem eni konsens.</w:t>
      </w:r>
    </w:p>
    <w:p w14:paraId="0000001C" w14:textId="77777777" w:rsidR="004F333E" w:rsidRPr="00E47ED9" w:rsidRDefault="00541FFA">
      <w:pPr>
        <w:rPr>
          <w:b/>
          <w:sz w:val="26"/>
          <w:szCs w:val="26"/>
          <w:lang w:val="es-419"/>
        </w:rPr>
      </w:pPr>
      <w:r w:rsidRPr="00E47ED9">
        <w:rPr>
          <w:b/>
          <w:sz w:val="26"/>
          <w:szCs w:val="26"/>
          <w:lang w:val="es-419"/>
        </w:rPr>
        <w:t>Eli Lening sentas en skuls bae open fo olketa wea nid fo riten go lo waka.</w:t>
      </w:r>
    </w:p>
    <w:p w14:paraId="0000001E" w14:textId="77777777" w:rsidR="004F333E" w:rsidRPr="00E47ED9" w:rsidRDefault="00541FFA">
      <w:r w:rsidRPr="00E47ED9">
        <w:rPr>
          <w:lang w:val="es-419"/>
        </w:rPr>
        <w:t xml:space="preserve">Mifala save dat samfala parents en keagiva nid fo go baek lo waka. </w:t>
      </w:r>
      <w:r w:rsidRPr="00E47ED9">
        <w:t>Samfala parents maet no garem ada sapot fo helpem olketa pikinini fo save gohed lane lo home.</w:t>
      </w:r>
    </w:p>
    <w:p w14:paraId="00000020" w14:textId="018B1EA9" w:rsidR="004F333E" w:rsidRPr="00E47ED9" w:rsidRDefault="00541FFA">
      <w:pPr>
        <w:rPr>
          <w:b/>
        </w:rPr>
      </w:pPr>
      <w:r w:rsidRPr="00E47ED9">
        <w:rPr>
          <w:b/>
        </w:rPr>
        <w:t xml:space="preserve">Olketa Eli Lening senta en skul bae open fo olketa pikinini en iang pipol kasem Yia 10. </w:t>
      </w:r>
      <w:r w:rsidRPr="00E47ED9">
        <w:t xml:space="preserve">Diswan hem fo sapotim familis wea nid fo go baek lo waka aotsaed lo hom. Iang pipol lo </w:t>
      </w:r>
      <w:r w:rsidRPr="00E47ED9">
        <w:rPr>
          <w:b/>
        </w:rPr>
        <w:t>Yia 11-13 bae kontiniu fo lane from hom.</w:t>
      </w:r>
    </w:p>
    <w:p w14:paraId="00000022" w14:textId="77777777" w:rsidR="004F333E" w:rsidRPr="00E47ED9" w:rsidRDefault="00541FFA">
      <w:r w:rsidRPr="00E47ED9">
        <w:t>Eli lening senta, skul o kura blo pikinini blo iu olketa waka wetem Ministri blo Ediukesin en pablik helt ofisols fo meksua evri pikinini kontiniu fo garem akses lo lening en ediukesin save oparet seif wetem olketa pablik helt gaedlaens.</w:t>
      </w:r>
    </w:p>
    <w:p w14:paraId="00000024" w14:textId="77777777" w:rsidR="004F333E" w:rsidRPr="00E47ED9" w:rsidRDefault="00541FFA">
      <w:r w:rsidRPr="00E47ED9">
        <w:t>Afta-skul sevises bae no avelabol yet anda Alet Levol 3. Samfala skuls or sentas bae no open yet so bae olketa kontaktim iu fo letem iu save lo plans blo olketa.</w:t>
      </w:r>
    </w:p>
    <w:p w14:paraId="00000026" w14:textId="350301FC" w:rsidR="004F333E" w:rsidRPr="00E47ED9" w:rsidRDefault="00541FFA">
      <w:pPr>
        <w:rPr>
          <w:lang w:val="es-419"/>
        </w:rPr>
      </w:pPr>
      <w:r w:rsidRPr="00E47ED9">
        <w:rPr>
          <w:lang w:val="es-419"/>
        </w:rPr>
        <w:t>Skuls en sentas nid fo save aboutem olketa pikinini wea atendim senta, skul</w:t>
      </w:r>
      <w:r w:rsidR="00F6439E" w:rsidRPr="00E47ED9">
        <w:rPr>
          <w:lang w:val="es-419"/>
        </w:rPr>
        <w:t xml:space="preserve"> </w:t>
      </w:r>
      <w:r w:rsidRPr="00E47ED9">
        <w:rPr>
          <w:lang w:val="es-419"/>
        </w:rPr>
        <w:t xml:space="preserve">o kura en olketa wea nidim transpot. Olketa bae laek fo save sapos olketa pikinini blo iu nid fo go baek lo skuk o eli lening </w:t>
      </w:r>
      <w:r w:rsidRPr="00E47ED9">
        <w:rPr>
          <w:lang w:val="es-419"/>
        </w:rPr>
        <w:lastRenderedPageBreak/>
        <w:t>senta bikos iu bae go bak waka. Bae olketa kontaktim iu so plis iu mas respond kuiktaem fo helpem olketa fo duim planing blo olketa.</w:t>
      </w:r>
    </w:p>
    <w:p w14:paraId="00000028" w14:textId="77777777" w:rsidR="004F333E" w:rsidRPr="00E47ED9" w:rsidRDefault="00541FFA">
      <w:pPr>
        <w:spacing w:after="120"/>
        <w:rPr>
          <w:lang w:val="es-419"/>
        </w:rPr>
      </w:pPr>
      <w:r w:rsidRPr="00E47ED9">
        <w:rPr>
          <w:lang w:val="es-419"/>
        </w:rPr>
        <w:t xml:space="preserve">Sapos pikinini blo iu bae hem go baek fo atendem skul, bae hem difen lelebet nao distaem. Bae hem no save go baek lo sem klasrum o garem sem tisa en stat en finis taems blo skul bae seij tu. </w:t>
      </w:r>
    </w:p>
    <w:p w14:paraId="0000002A" w14:textId="77777777" w:rsidR="004F333E" w:rsidRPr="00E47ED9" w:rsidRDefault="00541FFA" w:rsidP="00F6439E">
      <w:pPr>
        <w:spacing w:after="120"/>
        <w:rPr>
          <w:lang w:val="es-419"/>
        </w:rPr>
      </w:pPr>
      <w:r w:rsidRPr="00E47ED9">
        <w:rPr>
          <w:lang w:val="es-419"/>
        </w:rPr>
        <w:t>Olketa Public Helt ofisols sei eli lening, skuls en kura kasem Yia 10 olketa seif fo open lo Alet level 3, bikos envaeroment blo olketa save kontrolem. Diswan hem minim fizikol distensing, stret haegin en kontakt tresing olketa meksua hem mas hapen.</w:t>
      </w:r>
    </w:p>
    <w:p w14:paraId="0000002B" w14:textId="77777777" w:rsidR="004F333E" w:rsidRDefault="00EA2627">
      <w:pPr>
        <w:rPr>
          <w:rStyle w:val="Hyperlink"/>
        </w:rPr>
      </w:pPr>
      <w:hyperlink r:id="rId10" w:anchor="education">
        <w:r w:rsidR="00541FFA" w:rsidRPr="00E47ED9">
          <w:rPr>
            <w:rStyle w:val="Hyperlink"/>
          </w:rPr>
          <w:t>Alert Level 3 information on education – covid19.govt.nz</w:t>
        </w:r>
      </w:hyperlink>
    </w:p>
    <w:p w14:paraId="351182A8" w14:textId="543CB3D2" w:rsidR="00A96F7D" w:rsidRDefault="00EA2627">
      <w:pPr>
        <w:rPr>
          <w:color w:val="0000FF"/>
          <w:u w:val="single"/>
        </w:rPr>
      </w:pPr>
      <w:hyperlink r:id="rId11" w:history="1">
        <w:r w:rsidR="00A96F7D" w:rsidRPr="00F47AFF">
          <w:rPr>
            <w:rStyle w:val="Hyperlink"/>
          </w:rPr>
          <w:t>https://education.govt.nz/assets/COVID919-files/Alert-Level-3-FAQs-Solomon-Island-Pijin.docx</w:t>
        </w:r>
      </w:hyperlink>
    </w:p>
    <w:p w14:paraId="37CB609F" w14:textId="77777777" w:rsidR="00A96F7D" w:rsidRDefault="00A96F7D">
      <w:pPr>
        <w:rPr>
          <w:color w:val="0000FF"/>
          <w:u w:val="single"/>
        </w:rPr>
      </w:pPr>
    </w:p>
    <w:p w14:paraId="0000002D" w14:textId="7BCE309C" w:rsidR="004F333E" w:rsidRPr="00A96F7D" w:rsidRDefault="00541FFA">
      <w:pPr>
        <w:rPr>
          <w:color w:val="0000FF"/>
          <w:u w:val="single"/>
        </w:rPr>
      </w:pPr>
      <w:r w:rsidRPr="00E47ED9">
        <w:rPr>
          <w:b/>
        </w:rPr>
        <w:t>Watsim moa: Vidio sesin wetem Dr. Ashley Bloomfield</w:t>
      </w:r>
    </w:p>
    <w:p w14:paraId="130CF117" w14:textId="77777777" w:rsidR="00330753" w:rsidRDefault="00330753" w:rsidP="00330753">
      <w:r>
        <w:rPr>
          <w:highlight w:val="yellow"/>
        </w:rPr>
        <w:t>https://livestream.com/accounts/26834806/events/9097573/videos/204903850/player</w:t>
      </w:r>
    </w:p>
    <w:p w14:paraId="00000031" w14:textId="57C78878" w:rsidR="004F333E" w:rsidRPr="00E47ED9" w:rsidRDefault="00541FFA" w:rsidP="00F6439E">
      <w:bookmarkStart w:id="0" w:name="_GoBack"/>
      <w:bookmarkEnd w:id="0"/>
      <w:r w:rsidRPr="00E47ED9">
        <w:t xml:space="preserve">Olketa pikinini en iang pipol wea garem haea risk fo save siki tumas from </w:t>
      </w:r>
      <w:r w:rsidR="00F6439E" w:rsidRPr="00E47ED9">
        <w:t>COVID</w:t>
      </w:r>
      <w:r w:rsidRPr="00E47ED9">
        <w:t>-19 shud stap hom en kontiniu fo lane from hom</w:t>
      </w:r>
      <w:r w:rsidR="00F6439E" w:rsidRPr="00E47ED9">
        <w:t>.</w:t>
      </w:r>
    </w:p>
    <w:p w14:paraId="00000033" w14:textId="1CCB4574" w:rsidR="004F333E" w:rsidRPr="00E47ED9" w:rsidRDefault="00541FFA">
      <w:r w:rsidRPr="00E47ED9">
        <w:t>Plis stap rijinol. You onli save travel bituin rijins sapos iu go fo waka or tekem pikinini lo skul</w:t>
      </w:r>
      <w:r w:rsidR="00F6439E" w:rsidRPr="00E47ED9">
        <w:t>.</w:t>
      </w:r>
    </w:p>
    <w:p w14:paraId="00000035" w14:textId="20833500" w:rsidR="004F333E" w:rsidRPr="00E47ED9" w:rsidRDefault="00541FFA" w:rsidP="00F6439E">
      <w:pPr>
        <w:rPr>
          <w:lang w:val="es-419"/>
        </w:rPr>
      </w:pPr>
      <w:r w:rsidRPr="00E47ED9">
        <w:t xml:space="preserve">Stap hom sapos iu or pikinini blo iu siki. </w:t>
      </w:r>
      <w:r w:rsidRPr="00E47ED9">
        <w:rPr>
          <w:lang w:val="es-419"/>
        </w:rPr>
        <w:t xml:space="preserve">Sapos pikinini blo iu hem go lo skul o go lo senta en hem siki bae olketa sendem hem baek hom. No iusim pablik transpot sapos iu or pikinini blo iu siki, o sapos iu waitim rezolt blo </w:t>
      </w:r>
      <w:r w:rsidR="00F6439E" w:rsidRPr="00E47ED9">
        <w:rPr>
          <w:lang w:val="es-419"/>
        </w:rPr>
        <w:t>COVID</w:t>
      </w:r>
      <w:r w:rsidRPr="00E47ED9">
        <w:rPr>
          <w:lang w:val="es-419"/>
        </w:rPr>
        <w:t>-19 test, o sapos olketa bin askem iu fo self-aesolet.</w:t>
      </w:r>
    </w:p>
    <w:p w14:paraId="00000037" w14:textId="77777777" w:rsidR="004F333E" w:rsidRPr="00E47ED9" w:rsidRDefault="00541FFA">
      <w:pPr>
        <w:rPr>
          <w:b/>
          <w:i/>
          <w:lang w:val="es-419"/>
        </w:rPr>
      </w:pPr>
      <w:r w:rsidRPr="00E47ED9">
        <w:rPr>
          <w:b/>
          <w:i/>
          <w:lang w:val="es-419"/>
        </w:rPr>
        <w:t>Sapos pikinini blo iu hem lo tesari ediukesin</w:t>
      </w:r>
    </w:p>
    <w:p w14:paraId="00000039" w14:textId="77777777" w:rsidR="004F333E" w:rsidRPr="00E47ED9" w:rsidRDefault="00541FFA">
      <w:r w:rsidRPr="00E47ED9">
        <w:t>Anda lo Alet Levol 3 olketa tesari ediukesin fasilitis bae onli open fo lelebet aktivitis nomoa. Most stiudents bae kontiniu duim distens lening.</w:t>
      </w:r>
    </w:p>
    <w:p w14:paraId="0000003A" w14:textId="77777777" w:rsidR="004F333E" w:rsidRDefault="00EA2627">
      <w:pPr>
        <w:rPr>
          <w:rStyle w:val="Hyperlink"/>
        </w:rPr>
      </w:pPr>
      <w:hyperlink r:id="rId12" w:anchor="education">
        <w:r w:rsidR="00541FFA" w:rsidRPr="00E47ED9">
          <w:rPr>
            <w:rStyle w:val="Hyperlink"/>
          </w:rPr>
          <w:t>Alert Level 3 information on education – covid19.govt.nz</w:t>
        </w:r>
      </w:hyperlink>
    </w:p>
    <w:p w14:paraId="10468BBB" w14:textId="77777777" w:rsidR="00A96F7D" w:rsidRDefault="00A96F7D" w:rsidP="00F6439E">
      <w:pPr>
        <w:pStyle w:val="Heading1"/>
        <w:rPr>
          <w:lang w:val="es-419"/>
        </w:rPr>
      </w:pPr>
    </w:p>
    <w:p w14:paraId="0000003C" w14:textId="77777777" w:rsidR="004F333E" w:rsidRPr="00E47ED9" w:rsidRDefault="00541FFA" w:rsidP="00F6439E">
      <w:pPr>
        <w:pStyle w:val="Heading1"/>
        <w:rPr>
          <w:lang w:val="es-419"/>
        </w:rPr>
      </w:pPr>
      <w:r w:rsidRPr="00E47ED9">
        <w:rPr>
          <w:lang w:val="es-419"/>
        </w:rPr>
        <w:t>Parens tu olketa nid fo plan</w:t>
      </w:r>
    </w:p>
    <w:p w14:paraId="0000003E" w14:textId="77777777" w:rsidR="004F333E" w:rsidRPr="00E47ED9" w:rsidRDefault="00541FFA">
      <w:r w:rsidRPr="00E47ED9">
        <w:rPr>
          <w:lang w:val="es-419"/>
        </w:rPr>
        <w:t xml:space="preserve">Iu nao save gud wat hem waka gudfala fo olketa pikinini blo iu, helt en welbing blo famili blo iu. Anda lo Alet levol 3 iu save extendim babol blo iu bata mas keepim smol en tait. </w:t>
      </w:r>
      <w:r w:rsidRPr="00E47ED9">
        <w:t>Tekem pipol wea save sapotim iu lo waka en save supavaesim lening from hom.</w:t>
      </w:r>
    </w:p>
    <w:p w14:paraId="54DF8049" w14:textId="77777777" w:rsidR="00482C38" w:rsidRPr="00E47ED9" w:rsidRDefault="00482C38" w:rsidP="00482C38">
      <w:pPr>
        <w:spacing w:line="254" w:lineRule="auto"/>
        <w:rPr>
          <w:b/>
          <w:sz w:val="28"/>
          <w:szCs w:val="28"/>
        </w:rPr>
      </w:pPr>
    </w:p>
    <w:p w14:paraId="00000040" w14:textId="77777777" w:rsidR="004F333E" w:rsidRPr="00E47ED9" w:rsidRDefault="00541FFA" w:rsidP="00482C38">
      <w:pPr>
        <w:spacing w:line="254" w:lineRule="auto"/>
        <w:rPr>
          <w:b/>
          <w:sz w:val="28"/>
          <w:szCs w:val="28"/>
        </w:rPr>
      </w:pPr>
      <w:r w:rsidRPr="00E47ED9">
        <w:rPr>
          <w:b/>
          <w:sz w:val="28"/>
          <w:szCs w:val="28"/>
        </w:rPr>
        <w:t xml:space="preserve">Cheklist fo olketa parens fo pripea fo Alert Level 3 </w:t>
      </w:r>
    </w:p>
    <w:p w14:paraId="2D839A0D" w14:textId="77777777" w:rsidR="00482C38" w:rsidRPr="00E47ED9" w:rsidRDefault="00482C38" w:rsidP="00482C38">
      <w:pPr>
        <w:keepNext/>
        <w:spacing w:before="60" w:line="280" w:lineRule="auto"/>
        <w:rPr>
          <w:rFonts w:eastAsia="Arial" w:cs="Arial"/>
          <w:b/>
          <w:sz w:val="36"/>
          <w:szCs w:val="36"/>
        </w:rPr>
      </w:pPr>
      <w:r w:rsidRPr="00E47ED9">
        <w:rPr>
          <w:rFonts w:eastAsia="Arial" w:cs="Arial"/>
          <w:b/>
          <w:sz w:val="28"/>
          <w:szCs w:val="28"/>
        </w:rPr>
        <w:t>Parens tu olketa nid fo plan</w:t>
      </w:r>
      <w:r w:rsidRPr="00E47ED9">
        <w:rPr>
          <w:rFonts w:eastAsia="Arial" w:cs="Arial"/>
          <w:b/>
          <w:sz w:val="36"/>
          <w:szCs w:val="36"/>
        </w:rPr>
        <w:t xml:space="preserve"> </w:t>
      </w:r>
    </w:p>
    <w:p w14:paraId="6BAB392C" w14:textId="77777777" w:rsidR="00482C38" w:rsidRPr="00E47ED9" w:rsidRDefault="00482C38" w:rsidP="00482C38">
      <w:pPr>
        <w:rPr>
          <w:rFonts w:eastAsia="Arial" w:cs="Arial"/>
          <w:b/>
          <w:sz w:val="32"/>
          <w:szCs w:val="32"/>
        </w:rPr>
      </w:pPr>
      <w:r w:rsidRPr="00E47ED9">
        <w:rPr>
          <w:rFonts w:eastAsia="Arial" w:cs="Arial"/>
        </w:rPr>
        <w:t>Iu nao bae save wat hem waka gudfala fo olketa pikinini blo iu, helt en welbing blo famili blo iu. Anda lo Alet levol 3 iu save extendim babol blo iu bata mas keepim smol en tait. Tekem pipol wea save sapotim iu lo waka en save supavaesim lening from hom.</w:t>
      </w:r>
    </w:p>
    <w:p w14:paraId="00000041" w14:textId="1601FE54" w:rsidR="004F333E" w:rsidRPr="00E47ED9" w:rsidRDefault="00541FFA">
      <w:pPr>
        <w:spacing w:line="254" w:lineRule="auto"/>
        <w:ind w:left="720"/>
        <w:rPr>
          <w:b/>
          <w:sz w:val="24"/>
          <w:szCs w:val="24"/>
        </w:rPr>
      </w:pPr>
      <w:r w:rsidRPr="00E47ED9">
        <w:rPr>
          <w:b/>
          <w:sz w:val="24"/>
          <w:szCs w:val="24"/>
        </w:rPr>
        <w:t>Kip seif</w:t>
      </w:r>
      <w:r w:rsidR="00F6439E" w:rsidRPr="00E47ED9">
        <w:rPr>
          <w:b/>
          <w:sz w:val="24"/>
          <w:szCs w:val="24"/>
        </w:rPr>
        <w:t>:</w:t>
      </w:r>
    </w:p>
    <w:p w14:paraId="00000042" w14:textId="7A9323CC" w:rsidR="004F333E" w:rsidRPr="00E47ED9" w:rsidRDefault="00541FFA" w:rsidP="00E47ED9">
      <w:pPr>
        <w:numPr>
          <w:ilvl w:val="0"/>
          <w:numId w:val="7"/>
        </w:numPr>
        <w:spacing w:line="254" w:lineRule="auto"/>
        <w:ind w:left="952" w:hanging="630"/>
        <w:rPr>
          <w:lang w:val="es-419"/>
        </w:rPr>
      </w:pPr>
      <w:r w:rsidRPr="00E47ED9">
        <w:rPr>
          <w:lang w:val="es-419"/>
        </w:rPr>
        <w:t>Stap hom sapos iu o pikinini blo iu siki. Pikinini wea siki den araev lo skul o senta bae olketa sendem baek hom</w:t>
      </w:r>
      <w:r w:rsidR="00F6439E" w:rsidRPr="00E47ED9">
        <w:rPr>
          <w:lang w:val="es-419"/>
        </w:rPr>
        <w:t>.</w:t>
      </w:r>
    </w:p>
    <w:p w14:paraId="00000043" w14:textId="5123EC7F" w:rsidR="004F333E" w:rsidRPr="00E47ED9" w:rsidRDefault="00541FFA" w:rsidP="00E47ED9">
      <w:pPr>
        <w:numPr>
          <w:ilvl w:val="0"/>
          <w:numId w:val="7"/>
        </w:numPr>
        <w:spacing w:line="254" w:lineRule="auto"/>
        <w:ind w:left="952" w:hanging="630"/>
      </w:pPr>
      <w:r w:rsidRPr="00E47ED9">
        <w:t>Pikinini wea hem at-risk shud lane from hom.</w:t>
      </w:r>
    </w:p>
    <w:p w14:paraId="00000044" w14:textId="6A349954" w:rsidR="004F333E" w:rsidRPr="00E47ED9" w:rsidRDefault="00541FFA" w:rsidP="00E47ED9">
      <w:pPr>
        <w:numPr>
          <w:ilvl w:val="0"/>
          <w:numId w:val="7"/>
        </w:numPr>
        <w:spacing w:line="254" w:lineRule="auto"/>
        <w:ind w:left="952" w:hanging="630"/>
        <w:rPr>
          <w:lang w:val="es-419"/>
        </w:rPr>
      </w:pPr>
      <w:r w:rsidRPr="00E47ED9">
        <w:rPr>
          <w:lang w:val="es-419"/>
        </w:rPr>
        <w:t>No iusim pablik transpot sapos iu o pikinini blo iu siki.</w:t>
      </w:r>
    </w:p>
    <w:p w14:paraId="00000045" w14:textId="44E19F7C" w:rsidR="004F333E" w:rsidRPr="00E47ED9" w:rsidRDefault="00541FFA" w:rsidP="00E47ED9">
      <w:pPr>
        <w:spacing w:line="254" w:lineRule="auto"/>
        <w:ind w:firstLine="714"/>
        <w:rPr>
          <w:b/>
          <w:sz w:val="24"/>
          <w:szCs w:val="24"/>
        </w:rPr>
      </w:pPr>
      <w:r w:rsidRPr="00E47ED9">
        <w:rPr>
          <w:b/>
          <w:sz w:val="24"/>
          <w:szCs w:val="24"/>
        </w:rPr>
        <w:lastRenderedPageBreak/>
        <w:t>Searem responsibiliti</w:t>
      </w:r>
      <w:r w:rsidR="00F6439E" w:rsidRPr="00E47ED9">
        <w:rPr>
          <w:b/>
          <w:sz w:val="24"/>
          <w:szCs w:val="24"/>
        </w:rPr>
        <w:t>:</w:t>
      </w:r>
    </w:p>
    <w:p w14:paraId="00000046" w14:textId="0B154256" w:rsidR="004F333E" w:rsidRPr="00E47ED9" w:rsidRDefault="00541FFA" w:rsidP="00E47ED9">
      <w:pPr>
        <w:numPr>
          <w:ilvl w:val="0"/>
          <w:numId w:val="8"/>
        </w:numPr>
        <w:spacing w:line="254" w:lineRule="auto"/>
        <w:ind w:left="980" w:hanging="616"/>
      </w:pPr>
      <w:r w:rsidRPr="00E47ED9">
        <w:t>Kontiniu fo waka en lane from hom sapos iu save duim olsem</w:t>
      </w:r>
    </w:p>
    <w:p w14:paraId="00000047" w14:textId="6619925F" w:rsidR="004F333E" w:rsidRPr="00E47ED9" w:rsidRDefault="00541FFA" w:rsidP="00E47ED9">
      <w:pPr>
        <w:numPr>
          <w:ilvl w:val="0"/>
          <w:numId w:val="8"/>
        </w:numPr>
        <w:spacing w:line="254" w:lineRule="auto"/>
        <w:ind w:left="980" w:hanging="616"/>
        <w:rPr>
          <w:lang w:val="es-419"/>
        </w:rPr>
      </w:pPr>
      <w:r w:rsidRPr="00E47ED9">
        <w:rPr>
          <w:lang w:val="es-419"/>
        </w:rPr>
        <w:t>Sapos iu go baek lo waka</w:t>
      </w:r>
      <w:r w:rsidR="00F6439E" w:rsidRPr="00E47ED9">
        <w:rPr>
          <w:lang w:val="es-419"/>
        </w:rPr>
        <w:t>:</w:t>
      </w:r>
    </w:p>
    <w:p w14:paraId="00000048" w14:textId="35F40EB9" w:rsidR="004F333E" w:rsidRPr="00E47ED9" w:rsidRDefault="00541FFA" w:rsidP="00E47ED9">
      <w:pPr>
        <w:numPr>
          <w:ilvl w:val="1"/>
          <w:numId w:val="10"/>
        </w:numPr>
        <w:spacing w:line="254" w:lineRule="auto"/>
        <w:ind w:left="1568" w:hanging="476"/>
      </w:pPr>
      <w:bookmarkStart w:id="1" w:name="_heading=h.gjdgxs" w:colFirst="0" w:colLast="0"/>
      <w:bookmarkEnd w:id="1"/>
      <w:r w:rsidRPr="00E47ED9">
        <w:t>Kipim babol blo iu smol. Tekem in famili memba wea save sapotim you taem iu go waka or wea save supavaesem olketa pikinini blo iu fo lane from hom</w:t>
      </w:r>
      <w:r w:rsidR="00F6439E" w:rsidRPr="00E47ED9">
        <w:t>.</w:t>
      </w:r>
    </w:p>
    <w:p w14:paraId="00000049" w14:textId="3FF0530C" w:rsidR="004F333E" w:rsidRPr="00E47ED9" w:rsidRDefault="00541FFA" w:rsidP="00E47ED9">
      <w:pPr>
        <w:numPr>
          <w:ilvl w:val="1"/>
          <w:numId w:val="10"/>
        </w:numPr>
        <w:spacing w:line="254" w:lineRule="auto"/>
        <w:ind w:left="1568" w:hanging="476"/>
      </w:pPr>
      <w:r w:rsidRPr="00E47ED9">
        <w:t>Onli inkludim olketa pipol wea bae save kipim iu en olketa seleva seif</w:t>
      </w:r>
      <w:r w:rsidR="00F6439E" w:rsidRPr="00E47ED9">
        <w:t>.</w:t>
      </w:r>
    </w:p>
    <w:p w14:paraId="0000004A" w14:textId="2AEEA499" w:rsidR="004F333E" w:rsidRPr="00E47ED9" w:rsidRDefault="00541FFA" w:rsidP="00E47ED9">
      <w:pPr>
        <w:numPr>
          <w:ilvl w:val="0"/>
          <w:numId w:val="8"/>
        </w:numPr>
        <w:spacing w:line="254" w:lineRule="auto"/>
        <w:ind w:left="952" w:hanging="616"/>
      </w:pPr>
      <w:r w:rsidRPr="00E47ED9">
        <w:t>Sapos pikinini blo iu nid fo riten lo skul, skul blo iu nid fo plan. Bae olketa kontaktim iu fo</w:t>
      </w:r>
      <w:r w:rsidR="00F6439E" w:rsidRPr="00E47ED9">
        <w:t>:</w:t>
      </w:r>
    </w:p>
    <w:p w14:paraId="0000004B" w14:textId="134783F2" w:rsidR="004F333E" w:rsidRPr="00E47ED9" w:rsidRDefault="00541FFA" w:rsidP="00E47ED9">
      <w:pPr>
        <w:numPr>
          <w:ilvl w:val="1"/>
          <w:numId w:val="11"/>
        </w:numPr>
        <w:spacing w:line="254" w:lineRule="auto"/>
        <w:ind w:left="1554" w:hanging="448"/>
      </w:pPr>
      <w:r w:rsidRPr="00E47ED9">
        <w:t>Konfemim wat taem skul o senta bae ri-open.</w:t>
      </w:r>
    </w:p>
    <w:p w14:paraId="0000004C" w14:textId="25BDCBFC" w:rsidR="004F333E" w:rsidRPr="00E47ED9" w:rsidRDefault="00541FFA" w:rsidP="00E47ED9">
      <w:pPr>
        <w:numPr>
          <w:ilvl w:val="1"/>
          <w:numId w:val="11"/>
        </w:numPr>
        <w:spacing w:line="254" w:lineRule="auto"/>
        <w:ind w:left="1554" w:hanging="448"/>
      </w:pPr>
      <w:r w:rsidRPr="00E47ED9">
        <w:t>Konfemim atendens blo pikinini blo iu.</w:t>
      </w:r>
    </w:p>
    <w:p w14:paraId="0000004D" w14:textId="5CACADA1" w:rsidR="004F333E" w:rsidRPr="00E47ED9" w:rsidRDefault="00541FFA" w:rsidP="00E47ED9">
      <w:pPr>
        <w:numPr>
          <w:ilvl w:val="1"/>
          <w:numId w:val="11"/>
        </w:numPr>
        <w:spacing w:line="254" w:lineRule="auto"/>
        <w:ind w:left="1554" w:hanging="448"/>
      </w:pPr>
      <w:r w:rsidRPr="00E47ED9">
        <w:t>Konfemim sapos iu nid fo iusim pablik transpot.</w:t>
      </w:r>
    </w:p>
    <w:p w14:paraId="0000004F" w14:textId="399D955C" w:rsidR="004F333E" w:rsidRPr="00E47ED9" w:rsidRDefault="00541FFA" w:rsidP="00E47ED9">
      <w:pPr>
        <w:numPr>
          <w:ilvl w:val="1"/>
          <w:numId w:val="11"/>
        </w:numPr>
        <w:spacing w:line="254" w:lineRule="auto"/>
        <w:ind w:left="1554" w:hanging="448"/>
      </w:pPr>
      <w:r w:rsidRPr="00E47ED9">
        <w:t>Konfemim pik up en drop of taems.</w:t>
      </w:r>
    </w:p>
    <w:p w14:paraId="2AB167E0" w14:textId="77777777" w:rsidR="00482C38" w:rsidRPr="00E47ED9" w:rsidRDefault="00482C38" w:rsidP="00E47ED9">
      <w:pPr>
        <w:numPr>
          <w:ilvl w:val="0"/>
          <w:numId w:val="11"/>
        </w:numPr>
        <w:spacing w:line="254" w:lineRule="auto"/>
        <w:ind w:left="924" w:hanging="602"/>
        <w:rPr>
          <w:rFonts w:eastAsia="Arial" w:cs="Arial"/>
        </w:rPr>
      </w:pPr>
      <w:r w:rsidRPr="00E47ED9">
        <w:rPr>
          <w:rFonts w:eastAsia="Arial" w:cs="Arial"/>
        </w:rPr>
        <w:t xml:space="preserve">Sekem weda pikinini blo iu hem nidim fo tekem kakai fo lans o snak </w:t>
      </w:r>
    </w:p>
    <w:p w14:paraId="59990E62" w14:textId="77777777" w:rsidR="00245642" w:rsidRPr="00E47ED9" w:rsidRDefault="00245642" w:rsidP="00482C38">
      <w:pPr>
        <w:spacing w:line="254" w:lineRule="auto"/>
        <w:rPr>
          <w:rFonts w:eastAsia="Arial" w:cs="Arial"/>
          <w:b/>
          <w:sz w:val="24"/>
          <w:szCs w:val="24"/>
        </w:rPr>
      </w:pPr>
    </w:p>
    <w:p w14:paraId="3D893F6A" w14:textId="1C582748" w:rsidR="00482C38" w:rsidRPr="00E47ED9" w:rsidRDefault="00482C38" w:rsidP="00482C38">
      <w:pPr>
        <w:spacing w:line="254" w:lineRule="auto"/>
        <w:rPr>
          <w:rFonts w:eastAsia="Arial" w:cs="Arial"/>
          <w:b/>
          <w:sz w:val="24"/>
          <w:szCs w:val="24"/>
        </w:rPr>
      </w:pPr>
      <w:r w:rsidRPr="00E47ED9">
        <w:rPr>
          <w:rFonts w:eastAsia="Arial" w:cs="Arial"/>
          <w:b/>
          <w:sz w:val="24"/>
          <w:szCs w:val="24"/>
        </w:rPr>
        <w:t>Sapos iu sendem pikinini blo iu go baek  lo skul o go baek lo eli lening</w:t>
      </w:r>
      <w:r w:rsidR="00245642" w:rsidRPr="00E47ED9">
        <w:rPr>
          <w:rFonts w:eastAsia="Arial" w:cs="Arial"/>
          <w:b/>
          <w:sz w:val="24"/>
          <w:szCs w:val="24"/>
        </w:rPr>
        <w:t>:</w:t>
      </w:r>
    </w:p>
    <w:p w14:paraId="5F2D9A31" w14:textId="77777777" w:rsidR="00482C38" w:rsidRPr="00E47ED9" w:rsidRDefault="00482C38" w:rsidP="00E47ED9">
      <w:pPr>
        <w:numPr>
          <w:ilvl w:val="0"/>
          <w:numId w:val="16"/>
        </w:numPr>
        <w:spacing w:line="254" w:lineRule="auto"/>
        <w:ind w:left="854" w:hanging="560"/>
        <w:rPr>
          <w:rFonts w:eastAsia="Arial" w:cs="Arial"/>
        </w:rPr>
      </w:pPr>
      <w:r w:rsidRPr="00E47ED9">
        <w:rPr>
          <w:rFonts w:eastAsia="Arial" w:cs="Arial"/>
        </w:rPr>
        <w:t>Gudfala haegin hem impotent</w:t>
      </w:r>
    </w:p>
    <w:p w14:paraId="3C639AB3" w14:textId="77777777" w:rsidR="00482C38" w:rsidRPr="00E47ED9" w:rsidRDefault="00482C38" w:rsidP="00E47ED9">
      <w:pPr>
        <w:numPr>
          <w:ilvl w:val="1"/>
          <w:numId w:val="14"/>
        </w:numPr>
        <w:spacing w:after="120"/>
        <w:ind w:left="1526" w:hanging="462"/>
        <w:rPr>
          <w:rFonts w:eastAsia="Arial" w:cs="Arial"/>
        </w:rPr>
      </w:pPr>
      <w:r w:rsidRPr="00E47ED9">
        <w:rPr>
          <w:rFonts w:eastAsia="Arial" w:cs="Arial"/>
        </w:rPr>
        <w:t>Rimaendim pikinini blo iu, hem mas folom gud haegin praktisis - wasim en draem hans olowe, kof lo elbo, no tasim feis blo olketa seleva en usim han sanitaeza.</w:t>
      </w:r>
    </w:p>
    <w:p w14:paraId="33508FFB" w14:textId="77777777" w:rsidR="00482C38" w:rsidRPr="00E47ED9" w:rsidRDefault="00482C38" w:rsidP="00E47ED9">
      <w:pPr>
        <w:numPr>
          <w:ilvl w:val="1"/>
          <w:numId w:val="14"/>
        </w:numPr>
        <w:spacing w:after="120"/>
        <w:ind w:left="1526" w:hanging="462"/>
        <w:rPr>
          <w:rFonts w:eastAsia="Arial" w:cs="Arial"/>
        </w:rPr>
      </w:pPr>
      <w:r w:rsidRPr="00E47ED9">
        <w:rPr>
          <w:rFonts w:eastAsia="Arial" w:cs="Arial"/>
        </w:rPr>
        <w:t xml:space="preserve">Letem pikinini blo iu save dat bae hem lukim staka klining nao bae duim lo skul en klasrums blo hem </w:t>
      </w:r>
    </w:p>
    <w:p w14:paraId="6AF2271D" w14:textId="77777777" w:rsidR="00482C38" w:rsidRPr="00E47ED9" w:rsidRDefault="00482C38" w:rsidP="00E47ED9">
      <w:pPr>
        <w:numPr>
          <w:ilvl w:val="1"/>
          <w:numId w:val="14"/>
        </w:numPr>
        <w:spacing w:after="120"/>
        <w:ind w:left="1526" w:hanging="462"/>
        <w:rPr>
          <w:rFonts w:eastAsia="Arial" w:cs="Arial"/>
        </w:rPr>
      </w:pPr>
      <w:r w:rsidRPr="00E47ED9">
        <w:rPr>
          <w:rFonts w:eastAsia="Arial" w:cs="Arial"/>
        </w:rPr>
        <w:t>Tok wetem pikinini blo iu abaotem impotent ting fo no searem eni kakai o drink wetem nara pikinini moa lo skul</w:t>
      </w:r>
    </w:p>
    <w:p w14:paraId="591056D3" w14:textId="77777777" w:rsidR="00482C38" w:rsidRPr="00E47ED9" w:rsidRDefault="00482C38" w:rsidP="00E47ED9">
      <w:pPr>
        <w:numPr>
          <w:ilvl w:val="1"/>
          <w:numId w:val="14"/>
        </w:numPr>
        <w:ind w:left="1526" w:hanging="462"/>
        <w:rPr>
          <w:rFonts w:eastAsia="Arial" w:cs="Arial"/>
        </w:rPr>
      </w:pPr>
      <w:r w:rsidRPr="00E47ED9">
        <w:rPr>
          <w:rFonts w:eastAsia="Arial" w:cs="Arial"/>
        </w:rPr>
        <w:t xml:space="preserve">Sapos pikinini blo iu askem iu abaotem nara pipol olketa wearem mask, letem hem save dat samfala pikinini en iang pipol sius fo wearem mask bikos hem pat lo kalsa blo olketa, o olketa laek praktisim gud haegin so olketa wearem mask olowe. Enkarejim pikinini blo iu fo rispektim wanem adas sius fo duim. </w:t>
      </w:r>
    </w:p>
    <w:p w14:paraId="3B157532" w14:textId="77777777" w:rsidR="00482C38" w:rsidRPr="00E47ED9" w:rsidRDefault="00482C38" w:rsidP="00E47ED9">
      <w:pPr>
        <w:numPr>
          <w:ilvl w:val="0"/>
          <w:numId w:val="16"/>
        </w:numPr>
        <w:spacing w:line="254" w:lineRule="auto"/>
        <w:ind w:left="826" w:hanging="542"/>
        <w:rPr>
          <w:rFonts w:eastAsia="Arial" w:cs="Arial"/>
        </w:rPr>
      </w:pPr>
      <w:r w:rsidRPr="00E47ED9">
        <w:rPr>
          <w:rFonts w:eastAsia="Arial" w:cs="Arial"/>
        </w:rPr>
        <w:t>Taem go lo skul or senta graon:</w:t>
      </w:r>
    </w:p>
    <w:p w14:paraId="7D53262D" w14:textId="77777777" w:rsidR="00482C38" w:rsidRPr="00E47ED9" w:rsidRDefault="00482C38" w:rsidP="00E47ED9">
      <w:pPr>
        <w:numPr>
          <w:ilvl w:val="1"/>
          <w:numId w:val="14"/>
        </w:numPr>
        <w:spacing w:after="120"/>
        <w:ind w:left="1526" w:hanging="476"/>
        <w:rPr>
          <w:rFonts w:eastAsia="Arial" w:cs="Arial"/>
        </w:rPr>
      </w:pPr>
      <w:r w:rsidRPr="00E47ED9">
        <w:rPr>
          <w:rFonts w:eastAsia="Arial" w:cs="Arial"/>
        </w:rPr>
        <w:t>Eksplenem lo pikinini blo iu wae nao hem impotent fo olketa mas araev lo skul en livim skul graons lo seten taem olketa givim hem.</w:t>
      </w:r>
    </w:p>
    <w:p w14:paraId="048ADB85" w14:textId="77777777" w:rsidR="00482C38" w:rsidRPr="00E47ED9" w:rsidRDefault="00482C38" w:rsidP="00E47ED9">
      <w:pPr>
        <w:numPr>
          <w:ilvl w:val="1"/>
          <w:numId w:val="14"/>
        </w:numPr>
        <w:spacing w:after="120"/>
        <w:ind w:left="1526" w:hanging="476"/>
        <w:rPr>
          <w:rFonts w:eastAsia="Arial" w:cs="Arial"/>
        </w:rPr>
      </w:pPr>
      <w:r w:rsidRPr="00E47ED9">
        <w:rPr>
          <w:rFonts w:eastAsia="Arial" w:cs="Arial"/>
        </w:rPr>
        <w:t>Sapos iu dropem of pikinini blo iu lo skul,  letem olketa save dat bae iu dropem olketa of en olketa bae go insaed lo skul graons selava. Eksplenem lo olketa dat skul or senta onli alaom isensol vizitas nomoa fo go insaed lo skul graon.</w:t>
      </w:r>
    </w:p>
    <w:p w14:paraId="486424A0" w14:textId="77777777" w:rsidR="00482C38" w:rsidRPr="00E47ED9" w:rsidRDefault="00482C38" w:rsidP="00E47ED9">
      <w:pPr>
        <w:numPr>
          <w:ilvl w:val="1"/>
          <w:numId w:val="14"/>
        </w:numPr>
        <w:spacing w:line="254" w:lineRule="auto"/>
        <w:ind w:left="1526" w:hanging="476"/>
        <w:rPr>
          <w:rFonts w:eastAsia="Arial" w:cs="Arial"/>
        </w:rPr>
      </w:pPr>
      <w:r w:rsidRPr="00E47ED9">
        <w:rPr>
          <w:rFonts w:eastAsia="Arial" w:cs="Arial"/>
        </w:rPr>
        <w:t>Tok wetem pikinini blo iu abaotem 1 mita rule  insaed lo skul transpot.</w:t>
      </w:r>
    </w:p>
    <w:p w14:paraId="0E47155B" w14:textId="77777777" w:rsidR="00482C38" w:rsidRPr="00E47ED9" w:rsidRDefault="00482C38" w:rsidP="00E47ED9">
      <w:pPr>
        <w:numPr>
          <w:ilvl w:val="0"/>
          <w:numId w:val="16"/>
        </w:numPr>
        <w:spacing w:line="254" w:lineRule="auto"/>
        <w:ind w:left="798" w:hanging="518"/>
        <w:rPr>
          <w:rFonts w:eastAsia="Arial" w:cs="Arial"/>
        </w:rPr>
      </w:pPr>
      <w:r w:rsidRPr="00E47ED9">
        <w:rPr>
          <w:rFonts w:eastAsia="Arial" w:cs="Arial"/>
        </w:rPr>
        <w:t>Eli Lening or skul bae no sem sem.</w:t>
      </w:r>
    </w:p>
    <w:p w14:paraId="3A05FA94" w14:textId="77777777" w:rsidR="00482C38" w:rsidRPr="00E47ED9" w:rsidRDefault="00482C38" w:rsidP="00E47ED9">
      <w:pPr>
        <w:numPr>
          <w:ilvl w:val="1"/>
          <w:numId w:val="14"/>
        </w:numPr>
        <w:spacing w:after="120"/>
        <w:ind w:left="1498" w:hanging="462"/>
        <w:rPr>
          <w:rFonts w:eastAsia="Arial" w:cs="Arial"/>
        </w:rPr>
      </w:pPr>
      <w:r w:rsidRPr="00E47ED9">
        <w:rPr>
          <w:rFonts w:eastAsia="Arial" w:cs="Arial"/>
        </w:rPr>
        <w:t>Tok tok lo pikinini blo iu abaotem skul babols. Letem olketa save dat olketa bae no save go baek lo usol klasrum blo olketa. Olketa maet usim diferen klasrum en stap wetem samfala diferen pikinini moa distaem.</w:t>
      </w:r>
    </w:p>
    <w:p w14:paraId="2550C1D5" w14:textId="77777777" w:rsidR="00482C38" w:rsidRPr="00E47ED9" w:rsidRDefault="00482C38" w:rsidP="00E47ED9">
      <w:pPr>
        <w:numPr>
          <w:ilvl w:val="1"/>
          <w:numId w:val="14"/>
        </w:numPr>
        <w:spacing w:after="120"/>
        <w:ind w:left="1498" w:hanging="462"/>
        <w:rPr>
          <w:rFonts w:eastAsia="Arial" w:cs="Arial"/>
        </w:rPr>
      </w:pPr>
      <w:r w:rsidRPr="00E47ED9">
        <w:rPr>
          <w:rFonts w:eastAsia="Arial" w:cs="Arial"/>
        </w:rPr>
        <w:t>Letem pikinini blo iu save klasrums blo olketa maet set up lo narafala wei moa.</w:t>
      </w:r>
    </w:p>
    <w:p w14:paraId="054E0021" w14:textId="77777777" w:rsidR="00482C38" w:rsidRPr="00E47ED9" w:rsidRDefault="00482C38" w:rsidP="00E47ED9">
      <w:pPr>
        <w:numPr>
          <w:ilvl w:val="1"/>
          <w:numId w:val="14"/>
        </w:numPr>
        <w:spacing w:before="60" w:after="220" w:line="280" w:lineRule="auto"/>
        <w:ind w:left="1484" w:hanging="462"/>
        <w:rPr>
          <w:rFonts w:eastAsia="Arial" w:cs="Arial"/>
        </w:rPr>
      </w:pPr>
      <w:r w:rsidRPr="00E47ED9">
        <w:rPr>
          <w:rFonts w:eastAsia="Arial" w:cs="Arial"/>
        </w:rPr>
        <w:lastRenderedPageBreak/>
        <w:t xml:space="preserve">Letem olketa save dat insaet lo klasrum, olketa bae sidaon lo sem ples itch dei olketa atendim skul (no eniwan moa bae save iusim sea blo olketa taem olketa no go lo skul) en diswan hem impotent (fo kontakt tresing). </w:t>
      </w:r>
    </w:p>
    <w:p w14:paraId="5504C739" w14:textId="77777777" w:rsidR="00245642" w:rsidRPr="00E47ED9" w:rsidRDefault="00482C38" w:rsidP="00E47ED9">
      <w:pPr>
        <w:numPr>
          <w:ilvl w:val="1"/>
          <w:numId w:val="14"/>
        </w:numPr>
        <w:spacing w:after="0"/>
        <w:ind w:left="1484" w:hanging="462"/>
        <w:rPr>
          <w:rFonts w:eastAsia="Arial" w:cs="Arial"/>
        </w:rPr>
      </w:pPr>
      <w:r w:rsidRPr="00E47ED9">
        <w:rPr>
          <w:rFonts w:eastAsia="Arial" w:cs="Arial"/>
        </w:rPr>
        <w:t>Toktok lo olketa abaotem skul babol ruls - 1 mita fizikol distens, washim hans olowe, en stap kuaet lo babols blo olketa en no mix wetem nara skul babols.</w:t>
      </w:r>
    </w:p>
    <w:p w14:paraId="62C2F8FE" w14:textId="77777777" w:rsidR="00245642" w:rsidRPr="00E47ED9" w:rsidRDefault="00245642" w:rsidP="00E47ED9">
      <w:pPr>
        <w:spacing w:after="0"/>
        <w:ind w:left="1484" w:hanging="462"/>
        <w:rPr>
          <w:rFonts w:eastAsia="Arial" w:cs="Arial"/>
        </w:rPr>
      </w:pPr>
    </w:p>
    <w:p w14:paraId="7CCD49A6" w14:textId="335BC5E0" w:rsidR="00482C38" w:rsidRPr="00E47ED9" w:rsidRDefault="00482C38" w:rsidP="00E47ED9">
      <w:pPr>
        <w:numPr>
          <w:ilvl w:val="1"/>
          <w:numId w:val="14"/>
        </w:numPr>
        <w:spacing w:after="0"/>
        <w:ind w:left="1484" w:hanging="462"/>
        <w:rPr>
          <w:rFonts w:eastAsia="Arial" w:cs="Arial"/>
        </w:rPr>
      </w:pPr>
      <w:r w:rsidRPr="00E47ED9">
        <w:rPr>
          <w:rFonts w:eastAsia="Arial" w:cs="Arial"/>
        </w:rPr>
        <w:t>Rimaedim pikinini blo iu fo stap 2 mitas farawe from nara pikinini wea no from skul babol blo hem.</w:t>
      </w:r>
    </w:p>
    <w:p w14:paraId="731D3CB8" w14:textId="6CD70136" w:rsidR="00482C38" w:rsidRPr="00E47ED9" w:rsidRDefault="00482C38" w:rsidP="00E47ED9">
      <w:pPr>
        <w:numPr>
          <w:ilvl w:val="1"/>
          <w:numId w:val="14"/>
        </w:numPr>
        <w:spacing w:before="60" w:after="220" w:line="280" w:lineRule="auto"/>
        <w:ind w:left="1484" w:hanging="462"/>
        <w:rPr>
          <w:rFonts w:eastAsia="Arial" w:cs="Arial"/>
        </w:rPr>
      </w:pPr>
      <w:r w:rsidRPr="00E47ED9">
        <w:rPr>
          <w:rFonts w:eastAsia="Arial" w:cs="Arial"/>
        </w:rPr>
        <w:t xml:space="preserve">Letem olketa pikinini save ebol fo konekt lo onlaen wetem usol klas olsem pat lo </w:t>
      </w:r>
    </w:p>
    <w:p w14:paraId="43AF530F" w14:textId="77777777" w:rsidR="00482C38" w:rsidRPr="00E47ED9" w:rsidRDefault="00482C38" w:rsidP="00E47ED9">
      <w:pPr>
        <w:numPr>
          <w:ilvl w:val="1"/>
          <w:numId w:val="14"/>
        </w:numPr>
        <w:spacing w:after="120"/>
        <w:ind w:left="1484" w:hanging="462"/>
        <w:rPr>
          <w:rFonts w:eastAsia="Arial" w:cs="Arial"/>
        </w:rPr>
      </w:pPr>
      <w:r w:rsidRPr="00E47ED9">
        <w:rPr>
          <w:rFonts w:eastAsia="Arial" w:cs="Arial"/>
        </w:rPr>
        <w:t>Rimaedem olketa dat pleigraons bae no iusim fastaem.</w:t>
      </w:r>
    </w:p>
    <w:p w14:paraId="2DA6BAA9" w14:textId="77777777" w:rsidR="00482C38" w:rsidRPr="00E47ED9" w:rsidRDefault="00482C38" w:rsidP="00E47ED9">
      <w:pPr>
        <w:numPr>
          <w:ilvl w:val="1"/>
          <w:numId w:val="14"/>
        </w:numPr>
        <w:spacing w:after="120"/>
        <w:ind w:left="1484" w:hanging="462"/>
        <w:rPr>
          <w:rFonts w:eastAsia="Arial" w:cs="Arial"/>
        </w:rPr>
      </w:pPr>
      <w:r w:rsidRPr="00E47ED9">
        <w:rPr>
          <w:rFonts w:eastAsia="Arial" w:cs="Arial"/>
        </w:rPr>
        <w:t xml:space="preserve">Letem pikinini blo iu save dat 2 mita rul hem aplae lo eni fizikol ediukesin o brektaem aktivitis olsem spots. </w:t>
      </w:r>
    </w:p>
    <w:p w14:paraId="7053C048" w14:textId="77777777" w:rsidR="00482C38" w:rsidRPr="00E47ED9" w:rsidRDefault="00482C38" w:rsidP="00482C38">
      <w:pPr>
        <w:spacing w:line="254" w:lineRule="auto"/>
        <w:ind w:left="1440"/>
        <w:rPr>
          <w:rFonts w:eastAsia="Arial" w:cs="Arial"/>
        </w:rPr>
      </w:pPr>
    </w:p>
    <w:p w14:paraId="3D62C974" w14:textId="77777777" w:rsidR="00482C38" w:rsidRPr="00E47ED9" w:rsidRDefault="00482C38" w:rsidP="00482C38">
      <w:pPr>
        <w:spacing w:line="254" w:lineRule="auto"/>
        <w:rPr>
          <w:rFonts w:eastAsia="Arial" w:cs="Arial"/>
          <w:b/>
          <w:sz w:val="24"/>
          <w:szCs w:val="24"/>
        </w:rPr>
      </w:pPr>
      <w:r w:rsidRPr="00E47ED9">
        <w:rPr>
          <w:rFonts w:eastAsia="Arial" w:cs="Arial"/>
          <w:b/>
          <w:sz w:val="24"/>
          <w:szCs w:val="24"/>
        </w:rPr>
        <w:t>Sapos pikinini kontiniu lening from hom:</w:t>
      </w:r>
    </w:p>
    <w:p w14:paraId="08F059DA" w14:textId="77777777" w:rsidR="00482C38" w:rsidRPr="00E47ED9" w:rsidRDefault="00482C38" w:rsidP="00245642">
      <w:pPr>
        <w:numPr>
          <w:ilvl w:val="0"/>
          <w:numId w:val="17"/>
        </w:numPr>
        <w:spacing w:line="240" w:lineRule="auto"/>
        <w:ind w:left="798" w:hanging="532"/>
        <w:jc w:val="both"/>
        <w:rPr>
          <w:rFonts w:eastAsia="Arial" w:cs="Arial"/>
        </w:rPr>
      </w:pPr>
      <w:r w:rsidRPr="00E47ED9">
        <w:rPr>
          <w:rFonts w:eastAsia="Arial" w:cs="Arial"/>
        </w:rPr>
        <w:t>Tisa blo pikinini blo iu bae lidim lening from hom. So stap konekt wetem olketa fo iu save wat nao olketa pripearem fo dei o wiki ia.</w:t>
      </w:r>
    </w:p>
    <w:p w14:paraId="14AFF745" w14:textId="21669FA6" w:rsidR="00482C38" w:rsidRPr="00E47ED9" w:rsidRDefault="00482C38" w:rsidP="00577A2F">
      <w:pPr>
        <w:numPr>
          <w:ilvl w:val="0"/>
          <w:numId w:val="17"/>
        </w:numPr>
        <w:spacing w:line="240" w:lineRule="auto"/>
        <w:ind w:left="798" w:hanging="532"/>
        <w:rPr>
          <w:rFonts w:eastAsia="Arial" w:cs="Arial"/>
        </w:rPr>
      </w:pPr>
      <w:r w:rsidRPr="00E47ED9">
        <w:rPr>
          <w:rFonts w:eastAsia="Arial" w:cs="Arial"/>
        </w:rPr>
        <w:t xml:space="preserve">Sekem Home Learning TV | Papa Kainga TV sedjols. Tek not lo olketa taems lo segmen wea pikinini blo iu hem intres lo hem. Channel hem </w:t>
      </w:r>
      <w:r w:rsidRPr="00E47ED9">
        <w:rPr>
          <w:rFonts w:eastAsia="Arial" w:cs="Arial"/>
          <w:b/>
        </w:rPr>
        <w:t>free to air</w:t>
      </w:r>
      <w:r w:rsidRPr="00E47ED9">
        <w:rPr>
          <w:rFonts w:eastAsia="Arial" w:cs="Arial"/>
        </w:rPr>
        <w:t xml:space="preserve">, lo TVNZ channel </w:t>
      </w:r>
      <w:r w:rsidR="00A96F7D">
        <w:rPr>
          <w:rFonts w:eastAsia="Arial" w:cs="Arial"/>
        </w:rPr>
        <w:t>2+1</w:t>
      </w:r>
      <w:r w:rsidRPr="00E47ED9">
        <w:rPr>
          <w:rFonts w:eastAsia="Arial" w:cs="Arial"/>
        </w:rPr>
        <w:t xml:space="preserve"> en lo TVNZ on Demand, en lo Sky Channel </w:t>
      </w:r>
      <w:r w:rsidR="00A96F7D">
        <w:rPr>
          <w:rFonts w:eastAsia="Arial" w:cs="Arial"/>
        </w:rPr>
        <w:t>502</w:t>
      </w:r>
    </w:p>
    <w:p w14:paraId="51013A54" w14:textId="77777777" w:rsidR="00482C38" w:rsidRPr="00E47ED9" w:rsidRDefault="00482C38" w:rsidP="00245642">
      <w:pPr>
        <w:numPr>
          <w:ilvl w:val="0"/>
          <w:numId w:val="17"/>
        </w:numPr>
        <w:spacing w:line="240" w:lineRule="auto"/>
        <w:ind w:left="798" w:hanging="532"/>
        <w:jc w:val="both"/>
        <w:rPr>
          <w:rFonts w:eastAsia="Arial" w:cs="Arial"/>
        </w:rPr>
      </w:pPr>
      <w:r w:rsidRPr="00E47ED9">
        <w:rPr>
          <w:rFonts w:eastAsia="Arial" w:cs="Arial"/>
        </w:rPr>
        <w:t>Sapos posibol, planem dei o wiki wetem pikinini en famili. Konsidam:</w:t>
      </w:r>
    </w:p>
    <w:p w14:paraId="01F18C89" w14:textId="77777777" w:rsidR="00482C38" w:rsidRPr="00E47ED9" w:rsidRDefault="00482C38" w:rsidP="00245642">
      <w:pPr>
        <w:numPr>
          <w:ilvl w:val="1"/>
          <w:numId w:val="15"/>
        </w:numPr>
        <w:spacing w:after="0" w:line="240" w:lineRule="auto"/>
        <w:ind w:left="1484" w:hanging="476"/>
        <w:jc w:val="both"/>
        <w:rPr>
          <w:rFonts w:eastAsia="Arial" w:cs="Arial"/>
        </w:rPr>
      </w:pPr>
      <w:r w:rsidRPr="00E47ED9">
        <w:rPr>
          <w:rFonts w:eastAsia="Arial" w:cs="Arial"/>
        </w:rPr>
        <w:t>wanfala famili rutin</w:t>
      </w:r>
    </w:p>
    <w:p w14:paraId="34DC32D4" w14:textId="77777777" w:rsidR="00482C38" w:rsidRPr="00E47ED9" w:rsidRDefault="00482C38" w:rsidP="00245642">
      <w:pPr>
        <w:numPr>
          <w:ilvl w:val="1"/>
          <w:numId w:val="15"/>
        </w:numPr>
        <w:spacing w:after="0" w:line="240" w:lineRule="auto"/>
        <w:ind w:left="1484" w:hanging="476"/>
        <w:jc w:val="both"/>
        <w:rPr>
          <w:rFonts w:eastAsia="Arial" w:cs="Arial"/>
        </w:rPr>
      </w:pPr>
      <w:r w:rsidRPr="00E47ED9">
        <w:rPr>
          <w:rFonts w:eastAsia="Arial" w:cs="Arial"/>
        </w:rPr>
        <w:t>wat evriwan bae duim tugeda or wat bae duim seleva</w:t>
      </w:r>
    </w:p>
    <w:p w14:paraId="0D3D88CD" w14:textId="77777777" w:rsidR="00245642" w:rsidRPr="00E47ED9" w:rsidRDefault="00245642" w:rsidP="00245642">
      <w:pPr>
        <w:spacing w:after="0" w:line="240" w:lineRule="auto"/>
        <w:ind w:left="2144"/>
        <w:jc w:val="both"/>
        <w:rPr>
          <w:rFonts w:eastAsia="Arial" w:cs="Arial"/>
        </w:rPr>
      </w:pPr>
    </w:p>
    <w:p w14:paraId="77C160F4" w14:textId="77777777" w:rsidR="00482C38" w:rsidRPr="00E47ED9" w:rsidRDefault="00482C38" w:rsidP="00245642">
      <w:pPr>
        <w:numPr>
          <w:ilvl w:val="0"/>
          <w:numId w:val="18"/>
        </w:numPr>
        <w:spacing w:line="240" w:lineRule="auto"/>
        <w:ind w:left="826" w:hanging="574"/>
        <w:jc w:val="both"/>
        <w:rPr>
          <w:rFonts w:eastAsia="Arial" w:cs="Arial"/>
        </w:rPr>
      </w:pPr>
      <w:r w:rsidRPr="00E47ED9">
        <w:rPr>
          <w:rFonts w:eastAsia="Arial" w:cs="Arial"/>
        </w:rPr>
        <w:t>Stap konekt wetem tisa blo pikinini blo iu en letem hem save sapos iu garem kuestin o konsen</w:t>
      </w:r>
    </w:p>
    <w:p w14:paraId="50B17257" w14:textId="77777777" w:rsidR="00482C38" w:rsidRPr="00E47ED9" w:rsidRDefault="00482C38" w:rsidP="00482C38">
      <w:pPr>
        <w:rPr>
          <w:rFonts w:eastAsia="Arial" w:cs="Arial"/>
          <w:b/>
          <w:sz w:val="24"/>
          <w:szCs w:val="24"/>
        </w:rPr>
      </w:pPr>
    </w:p>
    <w:p w14:paraId="3820C427" w14:textId="77777777" w:rsidR="00482C38" w:rsidRPr="00E47ED9" w:rsidRDefault="00482C38" w:rsidP="00482C38">
      <w:pPr>
        <w:rPr>
          <w:rFonts w:eastAsia="Arial" w:cs="Arial"/>
          <w:b/>
          <w:sz w:val="24"/>
          <w:szCs w:val="24"/>
        </w:rPr>
      </w:pPr>
      <w:r w:rsidRPr="00E47ED9">
        <w:rPr>
          <w:rFonts w:eastAsia="Arial" w:cs="Arial"/>
          <w:b/>
          <w:sz w:val="24"/>
          <w:szCs w:val="24"/>
        </w:rPr>
        <w:t>Fo parens en famili membas wea sapotim lening blo olketa pikinini:</w:t>
      </w:r>
    </w:p>
    <w:p w14:paraId="19EE1E79" w14:textId="4E09FFD0" w:rsidR="00482C38" w:rsidRPr="00E47ED9" w:rsidRDefault="00482C38" w:rsidP="004E66F3">
      <w:pPr>
        <w:numPr>
          <w:ilvl w:val="0"/>
          <w:numId w:val="15"/>
        </w:numPr>
        <w:spacing w:line="240" w:lineRule="auto"/>
        <w:ind w:left="854" w:hanging="588"/>
      </w:pPr>
      <w:r w:rsidRPr="00E47ED9">
        <w:rPr>
          <w:rFonts w:eastAsia="Arial" w:cs="Arial"/>
        </w:rPr>
        <w:t>Sekem Talanoa Ako redio program sedjol en program sesons.  </w:t>
      </w:r>
      <w:hyperlink r:id="rId13">
        <w:r w:rsidRPr="00E47ED9">
          <w:rPr>
            <w:rFonts w:eastAsia="Arial" w:cs="Arial"/>
            <w:color w:val="0000FF"/>
            <w:u w:val="single"/>
          </w:rPr>
          <w:t>https://learningfromhome.govt.nz/pacific-communities/talanoa-ako-radio</w:t>
        </w:r>
      </w:hyperlink>
      <w:r w:rsidRPr="00E47ED9">
        <w:rPr>
          <w:rFonts w:eastAsia="Arial" w:cs="Arial"/>
        </w:rPr>
        <w:t xml:space="preserve">. </w:t>
      </w:r>
      <w:r w:rsidR="00E47ED9">
        <w:rPr>
          <w:rFonts w:eastAsia="Arial" w:cs="Arial"/>
        </w:rPr>
        <w:t xml:space="preserve">          </w:t>
      </w:r>
      <w:r w:rsidRPr="00E47ED9">
        <w:rPr>
          <w:rFonts w:eastAsia="Arial" w:cs="Arial"/>
        </w:rPr>
        <w:t xml:space="preserve">Tek not lo taems blo sesons fo pasifik langus blo iu. Tiun in, daonlodim App o lisen onlaen lo 531pi o watsim laev strim lo Pacific Media Network (PMN) langus lo Facebook peijes. </w:t>
      </w:r>
      <w:r w:rsidRPr="004E66F3">
        <w:rPr>
          <w:rFonts w:eastAsia="Arial" w:cs="Arial"/>
        </w:rPr>
        <w:t xml:space="preserve"> </w:t>
      </w:r>
    </w:p>
    <w:p w14:paraId="7A429D25" w14:textId="77777777" w:rsidR="00482C38" w:rsidRPr="00E47ED9" w:rsidRDefault="00482C38" w:rsidP="00482C38">
      <w:pPr>
        <w:spacing w:line="254" w:lineRule="auto"/>
        <w:jc w:val="both"/>
        <w:rPr>
          <w:rFonts w:eastAsia="Arial" w:cs="Arial"/>
        </w:rPr>
      </w:pPr>
      <w:r w:rsidRPr="00E47ED9">
        <w:rPr>
          <w:rFonts w:eastAsia="Arial" w:cs="Arial"/>
        </w:rPr>
        <w:t>Rimemba fo stap hom, mas kaend, en serem responsibiliti wetem adas. kontiniu fo sapotim lening from hom sapos iu save duim, en stap tugeda. Iumi wanfala tim blo 5 milion, en iumi bae go tru diswan tugeda.</w:t>
      </w:r>
    </w:p>
    <w:p w14:paraId="7FA65C1A" w14:textId="77777777" w:rsidR="00482C38" w:rsidRDefault="00EA2627" w:rsidP="00482C38">
      <w:pPr>
        <w:spacing w:line="240" w:lineRule="auto"/>
        <w:rPr>
          <w:rFonts w:eastAsia="Arial" w:cs="Arial"/>
          <w:color w:val="0000FF"/>
          <w:u w:val="single"/>
        </w:rPr>
      </w:pPr>
      <w:hyperlink r:id="rId14">
        <w:r w:rsidR="00482C38" w:rsidRPr="00E47ED9">
          <w:rPr>
            <w:rFonts w:eastAsia="Arial" w:cs="Arial"/>
            <w:color w:val="0000FF"/>
            <w:u w:val="single"/>
          </w:rPr>
          <w:t>Alert level 3 FAQs</w:t>
        </w:r>
      </w:hyperlink>
    </w:p>
    <w:p w14:paraId="4565C97C" w14:textId="77777777" w:rsidR="00A96F7D" w:rsidRDefault="00EA2627" w:rsidP="00A96F7D">
      <w:pPr>
        <w:spacing w:line="240" w:lineRule="auto"/>
        <w:rPr>
          <w:rFonts w:eastAsia="Arial" w:cs="Arial"/>
          <w:color w:val="0000FF"/>
        </w:rPr>
      </w:pPr>
      <w:hyperlink r:id="rId15" w:history="1">
        <w:r w:rsidR="00A96F7D" w:rsidRPr="00F47AFF">
          <w:rPr>
            <w:rStyle w:val="Hyperlink"/>
            <w:rFonts w:eastAsia="Arial" w:cs="Arial"/>
          </w:rPr>
          <w:t>https://education.govt.nz/assets/COVID919-files/Alert-Level-3-FAQs-Solomon-Island-Pijin.docx</w:t>
        </w:r>
      </w:hyperlink>
    </w:p>
    <w:p w14:paraId="3A011458" w14:textId="77777777" w:rsidR="00A96F7D" w:rsidRDefault="00A96F7D" w:rsidP="00A96F7D">
      <w:pPr>
        <w:spacing w:line="240" w:lineRule="auto"/>
        <w:rPr>
          <w:rFonts w:eastAsia="Arial" w:cs="Arial"/>
          <w:color w:val="0000FF"/>
        </w:rPr>
      </w:pPr>
    </w:p>
    <w:p w14:paraId="2C283DCB" w14:textId="6CEF78FB" w:rsidR="00482C38" w:rsidRPr="00A96F7D" w:rsidRDefault="00482C38" w:rsidP="00A96F7D">
      <w:pPr>
        <w:spacing w:line="240" w:lineRule="auto"/>
        <w:rPr>
          <w:rFonts w:eastAsia="Arial" w:cs="Arial"/>
          <w:color w:val="0000FF"/>
        </w:rPr>
      </w:pPr>
      <w:r w:rsidRPr="00E47ED9">
        <w:rPr>
          <w:rFonts w:eastAsia="Arial" w:cs="Arial"/>
        </w:rPr>
        <w:t>Vizitim Covid-19 FAQ peij fo olketa mein kuestin en responses wea save helpem iu lo planing blo iu</w:t>
      </w:r>
    </w:p>
    <w:p w14:paraId="392051E4" w14:textId="77777777" w:rsidR="00482C38" w:rsidRPr="00E47ED9" w:rsidRDefault="00482C38" w:rsidP="00482C38">
      <w:pPr>
        <w:keepNext/>
        <w:spacing w:before="60" w:line="280" w:lineRule="auto"/>
        <w:rPr>
          <w:rFonts w:eastAsia="Arial" w:cs="Arial"/>
          <w:b/>
          <w:sz w:val="26"/>
          <w:szCs w:val="26"/>
        </w:rPr>
      </w:pPr>
      <w:r w:rsidRPr="00E47ED9">
        <w:rPr>
          <w:rFonts w:eastAsia="Arial" w:cs="Arial"/>
          <w:b/>
          <w:sz w:val="26"/>
          <w:szCs w:val="26"/>
        </w:rPr>
        <w:t>Staka infomesin bae avelabol</w:t>
      </w:r>
    </w:p>
    <w:p w14:paraId="1ADFE038" w14:textId="77777777" w:rsidR="00482C38" w:rsidRPr="00E47ED9" w:rsidRDefault="00482C38" w:rsidP="00482C38">
      <w:pPr>
        <w:rPr>
          <w:rFonts w:eastAsia="Arial" w:cs="Arial"/>
        </w:rPr>
      </w:pPr>
      <w:r w:rsidRPr="00E47ED9">
        <w:rPr>
          <w:rFonts w:eastAsia="Arial" w:cs="Arial"/>
        </w:rPr>
        <w:t>Olketa Riginol staf bae kontiniu fo sapotim skuls en sentas fo divelopem plans blo olketa. Diswan inkludim sapot fo provaedem infomesin lo olketa parens en keagiva, en infomesin kampen akros brodkast, onlaen en redio sanols.</w:t>
      </w:r>
    </w:p>
    <w:p w14:paraId="7D6B41D9" w14:textId="77777777" w:rsidR="00A96F7D" w:rsidRDefault="00A96F7D" w:rsidP="00482C38">
      <w:pPr>
        <w:rPr>
          <w:rFonts w:eastAsia="Arial" w:cs="Arial"/>
        </w:rPr>
      </w:pPr>
    </w:p>
    <w:p w14:paraId="16CA1586" w14:textId="77777777" w:rsidR="00A96F7D" w:rsidRDefault="00A96F7D" w:rsidP="00482C38">
      <w:pPr>
        <w:rPr>
          <w:rFonts w:eastAsia="Arial" w:cs="Arial"/>
        </w:rPr>
      </w:pPr>
    </w:p>
    <w:p w14:paraId="751DE457" w14:textId="77777777" w:rsidR="00482C38" w:rsidRPr="00E47ED9" w:rsidRDefault="00482C38" w:rsidP="00482C38">
      <w:pPr>
        <w:rPr>
          <w:rFonts w:eastAsia="Arial" w:cs="Arial"/>
        </w:rPr>
      </w:pPr>
      <w:r w:rsidRPr="00E47ED9">
        <w:rPr>
          <w:rFonts w:eastAsia="Arial" w:cs="Arial"/>
        </w:rPr>
        <w:t>Disfala peij, Gavman COVID-19 websaet en ediukesin websaet hem apdetim olowe olketa letest infomesin, plis meksua iu sekem:</w:t>
      </w:r>
    </w:p>
    <w:p w14:paraId="16CDD040" w14:textId="77777777" w:rsidR="00482C38" w:rsidRPr="00E47ED9" w:rsidRDefault="00EA2627" w:rsidP="00482C38">
      <w:pPr>
        <w:rPr>
          <w:rFonts w:eastAsia="Arial" w:cs="Arial"/>
          <w:color w:val="0000FF"/>
          <w:sz w:val="27"/>
          <w:szCs w:val="27"/>
        </w:rPr>
      </w:pPr>
      <w:hyperlink r:id="rId16">
        <w:r w:rsidR="00482C38" w:rsidRPr="00E47ED9">
          <w:rPr>
            <w:rFonts w:eastAsia="Arial" w:cs="Arial"/>
            <w:color w:val="0000FF"/>
            <w:u w:val="single"/>
          </w:rPr>
          <w:t>Government Covid-19 website</w:t>
        </w:r>
      </w:hyperlink>
    </w:p>
    <w:p w14:paraId="70BAD76D" w14:textId="77777777" w:rsidR="00482C38" w:rsidRPr="00E47ED9" w:rsidRDefault="00EA2627" w:rsidP="00482C38">
      <w:pPr>
        <w:rPr>
          <w:rFonts w:eastAsia="Arial" w:cs="Arial"/>
          <w:color w:val="0000FF"/>
        </w:rPr>
      </w:pPr>
      <w:hyperlink r:id="rId17">
        <w:r w:rsidR="00482C38" w:rsidRPr="00E47ED9">
          <w:rPr>
            <w:rFonts w:eastAsia="Arial" w:cs="Arial"/>
            <w:color w:val="0000FF"/>
            <w:u w:val="single"/>
          </w:rPr>
          <w:t>Ministry of Education Covid-19 page</w:t>
        </w:r>
      </w:hyperlink>
    </w:p>
    <w:p w14:paraId="00000075" w14:textId="17E46203" w:rsidR="004F333E" w:rsidRPr="00E47ED9" w:rsidRDefault="004F333E" w:rsidP="00482C38">
      <w:pPr>
        <w:spacing w:line="254" w:lineRule="auto"/>
        <w:ind w:left="720"/>
      </w:pPr>
    </w:p>
    <w:sectPr w:rsidR="004F333E" w:rsidRPr="00E47ED9" w:rsidSect="00577A2F">
      <w:footerReference w:type="default" r:id="rId18"/>
      <w:pgSz w:w="11906" w:h="16838"/>
      <w:pgMar w:top="993" w:right="1080" w:bottom="993" w:left="1080" w:header="708" w:footer="37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E00C7" w14:textId="77777777" w:rsidR="00EA2627" w:rsidRDefault="00EA2627" w:rsidP="00E47ED9">
      <w:pPr>
        <w:spacing w:after="0" w:line="240" w:lineRule="auto"/>
      </w:pPr>
      <w:r>
        <w:separator/>
      </w:r>
    </w:p>
  </w:endnote>
  <w:endnote w:type="continuationSeparator" w:id="0">
    <w:p w14:paraId="7A200279" w14:textId="77777777" w:rsidR="00EA2627" w:rsidRDefault="00EA2627" w:rsidP="00E4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090337"/>
      <w:docPartObj>
        <w:docPartGallery w:val="Page Numbers (Bottom of Page)"/>
        <w:docPartUnique/>
      </w:docPartObj>
    </w:sdtPr>
    <w:sdtEndPr>
      <w:rPr>
        <w:noProof/>
      </w:rPr>
    </w:sdtEndPr>
    <w:sdtContent>
      <w:p w14:paraId="213344B2" w14:textId="1FE894F8" w:rsidR="00E47ED9" w:rsidRDefault="00E47ED9">
        <w:pPr>
          <w:pStyle w:val="Footer"/>
          <w:jc w:val="center"/>
        </w:pPr>
        <w:r>
          <w:t xml:space="preserve"> Solomon Islands Pijin                                                                                                                                            </w:t>
        </w:r>
        <w:r>
          <w:fldChar w:fldCharType="begin"/>
        </w:r>
        <w:r>
          <w:instrText xml:space="preserve"> PAGE   \* MERGEFORMAT </w:instrText>
        </w:r>
        <w:r>
          <w:fldChar w:fldCharType="separate"/>
        </w:r>
        <w:r w:rsidR="00330753">
          <w:rPr>
            <w:noProof/>
          </w:rPr>
          <w:t>2</w:t>
        </w:r>
        <w:r>
          <w:rPr>
            <w:noProof/>
          </w:rPr>
          <w:fldChar w:fldCharType="end"/>
        </w:r>
      </w:p>
    </w:sdtContent>
  </w:sdt>
  <w:p w14:paraId="42284649" w14:textId="77777777" w:rsidR="00E47ED9" w:rsidRDefault="00E47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1A4ED" w14:textId="77777777" w:rsidR="00EA2627" w:rsidRDefault="00EA2627" w:rsidP="00E47ED9">
      <w:pPr>
        <w:spacing w:after="0" w:line="240" w:lineRule="auto"/>
      </w:pPr>
      <w:r>
        <w:separator/>
      </w:r>
    </w:p>
  </w:footnote>
  <w:footnote w:type="continuationSeparator" w:id="0">
    <w:p w14:paraId="04E8B63E" w14:textId="77777777" w:rsidR="00EA2627" w:rsidRDefault="00EA2627" w:rsidP="00E47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66A"/>
    <w:multiLevelType w:val="multilevel"/>
    <w:tmpl w:val="157451C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2B80EB8"/>
    <w:multiLevelType w:val="multilevel"/>
    <w:tmpl w:val="64406AD8"/>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Noto Sans Symbols" w:eastAsia="Noto Sans Symbols" w:hAnsi="Noto Sans Symbols" w:cs="Noto Sans Symbols"/>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B34A6"/>
    <w:multiLevelType w:val="hybridMultilevel"/>
    <w:tmpl w:val="9BB6FF4E"/>
    <w:lvl w:ilvl="0" w:tplc="598CA9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6044BB"/>
    <w:multiLevelType w:val="hybridMultilevel"/>
    <w:tmpl w:val="E5B27C6E"/>
    <w:lvl w:ilvl="0" w:tplc="598CA9C8">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26497D53"/>
    <w:multiLevelType w:val="multilevel"/>
    <w:tmpl w:val="735E787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C823296"/>
    <w:multiLevelType w:val="multilevel"/>
    <w:tmpl w:val="B5A07200"/>
    <w:lvl w:ilvl="0">
      <w:start w:val="1"/>
      <w:numFmt w:val="bullet"/>
      <w:pStyle w:val="Para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E87AB5"/>
    <w:multiLevelType w:val="multilevel"/>
    <w:tmpl w:val="94B8EB6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Symbol" w:hAnsi="Symbol" w:hint="default"/>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A632966"/>
    <w:multiLevelType w:val="multilevel"/>
    <w:tmpl w:val="C7E4F0FE"/>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E71DF8"/>
    <w:multiLevelType w:val="multilevel"/>
    <w:tmpl w:val="BCC8B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B25057"/>
    <w:multiLevelType w:val="multilevel"/>
    <w:tmpl w:val="ABCC3A7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F115EF0"/>
    <w:multiLevelType w:val="multilevel"/>
    <w:tmpl w:val="F89C4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5E1376"/>
    <w:multiLevelType w:val="multilevel"/>
    <w:tmpl w:val="950A253C"/>
    <w:lvl w:ilvl="0">
      <w:start w:val="1"/>
      <w:numFmt w:val="bullet"/>
      <w:pStyle w:val="ListPara"/>
      <w:lvlText w:val="•"/>
      <w:lvlJc w:val="left"/>
      <w:pPr>
        <w:ind w:left="720" w:hanging="360"/>
      </w:pPr>
      <w:rPr>
        <w:rFonts w:ascii="Noto Sans Symbols" w:eastAsia="Noto Sans Symbols" w:hAnsi="Noto Sans Symbols" w:cs="Noto Sans Symbols"/>
      </w:rPr>
    </w:lvl>
    <w:lvl w:ilvl="1">
      <w:start w:val="1"/>
      <w:numFmt w:val="bullet"/>
      <w:lvlText w:val="●"/>
      <w:lvlJc w:val="left"/>
      <w:pPr>
        <w:ind w:left="5322" w:hanging="360"/>
      </w:pPr>
      <w:rPr>
        <w:rFonts w:ascii="Noto Sans Symbols" w:eastAsia="Noto Sans Symbols" w:hAnsi="Noto Sans Symbols" w:cs="Noto Sans Symbols"/>
        <w:lang w:val="es-419"/>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804994"/>
    <w:multiLevelType w:val="multilevel"/>
    <w:tmpl w:val="DD8AA258"/>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D4308C"/>
    <w:multiLevelType w:val="multilevel"/>
    <w:tmpl w:val="735E787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6CD916A2"/>
    <w:multiLevelType w:val="multilevel"/>
    <w:tmpl w:val="F4B69952"/>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1A216AC"/>
    <w:multiLevelType w:val="multilevel"/>
    <w:tmpl w:val="0822488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3303BEC"/>
    <w:multiLevelType w:val="multilevel"/>
    <w:tmpl w:val="2B16664E"/>
    <w:lvl w:ilvl="0">
      <w:start w:val="1"/>
      <w:numFmt w:val="bullet"/>
      <w:lvlText w:val=""/>
      <w:lvlJc w:val="left"/>
      <w:pPr>
        <w:ind w:left="720" w:hanging="360"/>
      </w:pPr>
      <w:rPr>
        <w:rFonts w:ascii="Symbol" w:hAnsi="Symbol" w:hint="default"/>
        <w:color w:val="000000"/>
      </w:rPr>
    </w:lvl>
    <w:lvl w:ilvl="1">
      <w:start w:val="1"/>
      <w:numFmt w:val="bullet"/>
      <w:lvlText w:val="●"/>
      <w:lvlJc w:val="left"/>
      <w:pPr>
        <w:ind w:left="1440" w:hanging="360"/>
      </w:pPr>
      <w:rPr>
        <w:rFonts w:ascii="Noto Sans Symbols" w:eastAsia="Noto Sans Symbols" w:hAnsi="Noto Sans Symbols" w:cs="Noto Sans Symbols"/>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D67C92"/>
    <w:multiLevelType w:val="multilevel"/>
    <w:tmpl w:val="7BBEA6E6"/>
    <w:lvl w:ilvl="0">
      <w:start w:val="1"/>
      <w:numFmt w:val="decimal"/>
      <w:pStyle w:val="Para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8"/>
  </w:num>
  <w:num w:numId="3">
    <w:abstractNumId w:val="7"/>
  </w:num>
  <w:num w:numId="4">
    <w:abstractNumId w:val="11"/>
  </w:num>
  <w:num w:numId="5">
    <w:abstractNumId w:val="5"/>
  </w:num>
  <w:num w:numId="6">
    <w:abstractNumId w:val="17"/>
  </w:num>
  <w:num w:numId="7">
    <w:abstractNumId w:val="13"/>
  </w:num>
  <w:num w:numId="8">
    <w:abstractNumId w:val="4"/>
  </w:num>
  <w:num w:numId="9">
    <w:abstractNumId w:val="9"/>
  </w:num>
  <w:num w:numId="10">
    <w:abstractNumId w:val="6"/>
  </w:num>
  <w:num w:numId="11">
    <w:abstractNumId w:val="15"/>
  </w:num>
  <w:num w:numId="12">
    <w:abstractNumId w:val="0"/>
  </w:num>
  <w:num w:numId="13">
    <w:abstractNumId w:val="3"/>
  </w:num>
  <w:num w:numId="14">
    <w:abstractNumId w:val="10"/>
  </w:num>
  <w:num w:numId="15">
    <w:abstractNumId w:val="1"/>
  </w:num>
  <w:num w:numId="16">
    <w:abstractNumId w:val="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F333E"/>
    <w:rsid w:val="00245642"/>
    <w:rsid w:val="00330753"/>
    <w:rsid w:val="003761C5"/>
    <w:rsid w:val="00482C38"/>
    <w:rsid w:val="004E66F3"/>
    <w:rsid w:val="004F333E"/>
    <w:rsid w:val="00541FFA"/>
    <w:rsid w:val="00577A2F"/>
    <w:rsid w:val="00A408F7"/>
    <w:rsid w:val="00A96F7D"/>
    <w:rsid w:val="00E47ED9"/>
    <w:rsid w:val="00EA2627"/>
    <w:rsid w:val="00ED5056"/>
    <w:rsid w:val="00F6439E"/>
    <w:rsid w:val="00FC1BA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E2C80A-E0F1-4E56-BA30-DD0601B8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D78"/>
    <w:rPr>
      <w:rFonts w:eastAsiaTheme="minorHAnsi" w:cstheme="minorBidi"/>
      <w:lang w:eastAsia="en-US"/>
    </w:rPr>
  </w:style>
  <w:style w:type="paragraph" w:styleId="Heading1">
    <w:name w:val="heading 1"/>
    <w:basedOn w:val="Normal"/>
    <w:next w:val="BodyText"/>
    <w:qFormat/>
    <w:pPr>
      <w:keepNext/>
      <w:spacing w:before="60" w:line="280" w:lineRule="exact"/>
      <w:outlineLvl w:val="0"/>
    </w:pPr>
    <w:rPr>
      <w:b/>
      <w:sz w:val="26"/>
      <w:szCs w:val="20"/>
    </w:rPr>
  </w:style>
  <w:style w:type="paragraph" w:styleId="Heading2">
    <w:name w:val="heading 2"/>
    <w:basedOn w:val="Normal"/>
    <w:next w:val="BodyText"/>
    <w:qFormat/>
    <w:pPr>
      <w:keepNext/>
      <w:spacing w:before="60" w:line="280" w:lineRule="atLeast"/>
      <w:outlineLvl w:val="1"/>
    </w:pPr>
    <w:rPr>
      <w:b/>
      <w:szCs w:val="20"/>
    </w:rPr>
  </w:style>
  <w:style w:type="paragraph" w:styleId="Heading3">
    <w:name w:val="heading 3"/>
    <w:basedOn w:val="Normal"/>
    <w:next w:val="Normal"/>
    <w:qFormat/>
    <w:pPr>
      <w:keepNext/>
      <w:spacing w:before="60" w:line="280" w:lineRule="exact"/>
      <w:outlineLvl w:val="2"/>
    </w:pPr>
    <w:rPr>
      <w:b/>
      <w:i/>
      <w:szCs w:val="20"/>
    </w:rPr>
  </w:style>
  <w:style w:type="paragraph" w:styleId="Heading4">
    <w:name w:val="heading 4"/>
    <w:basedOn w:val="Normal"/>
    <w:next w:val="Normal"/>
    <w:qFormat/>
    <w:pPr>
      <w:keepNext/>
      <w:spacing w:before="60" w:line="280" w:lineRule="exact"/>
      <w:outlineLvl w:val="3"/>
    </w:pPr>
    <w:rPr>
      <w:b/>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spacing w:before="60" w:after="220" w:line="280" w:lineRule="exact"/>
    </w:pPr>
    <w:rPr>
      <w:szCs w:val="20"/>
    </w:rPr>
  </w:style>
  <w:style w:type="paragraph" w:styleId="PlainText">
    <w:name w:val="Plain Text"/>
    <w:basedOn w:val="Normal"/>
    <w:pPr>
      <w:tabs>
        <w:tab w:val="left" w:pos="425"/>
      </w:tabs>
      <w:spacing w:after="240" w:line="320" w:lineRule="exact"/>
    </w:pPr>
    <w:rPr>
      <w:szCs w:val="20"/>
    </w:rPr>
  </w:style>
  <w:style w:type="paragraph" w:customStyle="1" w:styleId="Bullet">
    <w:name w:val="Bullet"/>
    <w:basedOn w:val="PlainText"/>
    <w:pPr>
      <w:numPr>
        <w:numId w:val="1"/>
      </w:numPr>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link w:val="FooterChar"/>
    <w:uiPriority w:val="99"/>
    <w:pPr>
      <w:spacing w:line="200" w:lineRule="exact"/>
    </w:pPr>
    <w:rPr>
      <w:sz w:val="15"/>
      <w:szCs w:val="20"/>
    </w:rPr>
  </w:style>
  <w:style w:type="paragraph" w:styleId="Header">
    <w:name w:val="header"/>
    <w:basedOn w:val="Normal"/>
    <w:pPr>
      <w:tabs>
        <w:tab w:val="center" w:pos="4536"/>
        <w:tab w:val="right" w:pos="9072"/>
      </w:tabs>
      <w:spacing w:line="240" w:lineRule="exact"/>
    </w:pPr>
    <w:rPr>
      <w:sz w:val="16"/>
      <w:szCs w:val="20"/>
    </w:rPr>
  </w:style>
  <w:style w:type="character" w:styleId="Hyperlink">
    <w:name w:val="Hyperlink"/>
    <w:basedOn w:val="DefaultParagraphFont"/>
    <w:uiPriority w:val="99"/>
    <w:rPr>
      <w:color w:val="0000FF"/>
      <w:u w:val="single"/>
    </w:rPr>
  </w:style>
  <w:style w:type="paragraph" w:styleId="ListBullet">
    <w:name w:val="List Bullet"/>
    <w:basedOn w:val="Normal"/>
    <w:autoRedefine/>
    <w:pPr>
      <w:numPr>
        <w:numId w:val="3"/>
      </w:numPr>
      <w:spacing w:line="280" w:lineRule="exact"/>
    </w:pPr>
    <w:rPr>
      <w:szCs w:val="20"/>
    </w:rPr>
  </w:style>
  <w:style w:type="paragraph" w:customStyle="1" w:styleId="ListPara">
    <w:name w:val="List Para"/>
    <w:basedOn w:val="Normal"/>
    <w:pPr>
      <w:numPr>
        <w:numId w:val="4"/>
      </w:numPr>
      <w:tabs>
        <w:tab w:val="left" w:pos="851"/>
        <w:tab w:val="left" w:pos="1276"/>
      </w:tabs>
      <w:spacing w:line="280" w:lineRule="exact"/>
    </w:pPr>
    <w:rPr>
      <w:szCs w:val="20"/>
    </w:rPr>
  </w:style>
  <w:style w:type="paragraph" w:customStyle="1" w:styleId="MemoAddresseDetails">
    <w:name w:val="MemoAddresseDetails"/>
    <w:basedOn w:val="Normal"/>
    <w:pPr>
      <w:spacing w:before="60" w:after="60" w:line="280" w:lineRule="exact"/>
    </w:pPr>
    <w:rPr>
      <w:szCs w:val="20"/>
    </w:rPr>
  </w:style>
  <w:style w:type="paragraph" w:customStyle="1" w:styleId="MemoAddresseePrompts">
    <w:name w:val="MemoAddresseePrompts"/>
    <w:basedOn w:val="Normal"/>
    <w:pPr>
      <w:tabs>
        <w:tab w:val="left" w:pos="5670"/>
      </w:tabs>
      <w:spacing w:before="60" w:after="60" w:line="280" w:lineRule="exact"/>
    </w:pPr>
    <w:rPr>
      <w:b/>
      <w:szCs w:val="20"/>
    </w:rPr>
  </w:style>
  <w:style w:type="paragraph" w:customStyle="1" w:styleId="ParaBullet">
    <w:name w:val="Para Bullet"/>
    <w:basedOn w:val="Normal"/>
    <w:pPr>
      <w:numPr>
        <w:numId w:val="5"/>
      </w:numPr>
      <w:spacing w:before="60" w:after="220" w:line="280" w:lineRule="exact"/>
    </w:pPr>
    <w:rPr>
      <w:szCs w:val="20"/>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rPr>
  </w:style>
  <w:style w:type="paragraph" w:customStyle="1" w:styleId="Subject">
    <w:name w:val="Subject"/>
    <w:basedOn w:val="Normal"/>
    <w:next w:val="PlainText"/>
    <w:pPr>
      <w:spacing w:before="60" w:line="280" w:lineRule="exact"/>
    </w:pPr>
    <w:rPr>
      <w:b/>
      <w:szCs w:val="20"/>
    </w:rPr>
  </w:style>
  <w:style w:type="character" w:customStyle="1" w:styleId="StyleTahoma">
    <w:name w:val="Style Tahoma"/>
    <w:basedOn w:val="DefaultParagraphFont"/>
    <w:rsid w:val="00C94F2A"/>
    <w:rPr>
      <w:rFonts w:ascii="Tahoma" w:hAnsi="Tahoma"/>
    </w:rPr>
  </w:style>
  <w:style w:type="paragraph" w:customStyle="1" w:styleId="CabStandard">
    <w:name w:val="CabStandard"/>
    <w:basedOn w:val="Normal"/>
    <w:rsid w:val="004E3D78"/>
    <w:pPr>
      <w:spacing w:after="240" w:line="240" w:lineRule="auto"/>
    </w:pPr>
    <w:rPr>
      <w:rFonts w:ascii="Times New Roman" w:eastAsia="Times New Roman" w:hAnsi="Times New Roman" w:cs="Times New Roman"/>
      <w:sz w:val="24"/>
      <w:szCs w:val="20"/>
      <w:lang w:val="en-GB" w:eastAsia="ja-JP"/>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4E3D78"/>
    <w:rPr>
      <w:rFonts w:ascii="Arial" w:hAnsi="Arial" w:cs="Arial"/>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4E3D78"/>
    <w:pPr>
      <w:spacing w:line="256" w:lineRule="auto"/>
      <w:ind w:left="720"/>
      <w:contextualSpacing/>
    </w:pPr>
    <w:rPr>
      <w:rFonts w:eastAsia="Times New Roman" w:cs="Arial"/>
      <w:sz w:val="20"/>
      <w:szCs w:val="20"/>
      <w:lang w:eastAsia="en-NZ"/>
    </w:rPr>
  </w:style>
  <w:style w:type="table" w:styleId="TableGrid">
    <w:name w:val="Table Grid"/>
    <w:basedOn w:val="TableNormal"/>
    <w:uiPriority w:val="39"/>
    <w:rsid w:val="00FB171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D01"/>
    <w:rPr>
      <w:rFonts w:ascii="Segoe UI" w:eastAsiaTheme="minorHAnsi" w:hAnsi="Segoe UI" w:cs="Segoe UI"/>
      <w:sz w:val="18"/>
      <w:szCs w:val="18"/>
      <w:lang w:eastAsia="en-US"/>
    </w:rPr>
  </w:style>
  <w:style w:type="paragraph" w:styleId="NormalWeb">
    <w:name w:val="Normal (Web)"/>
    <w:basedOn w:val="Normal"/>
    <w:uiPriority w:val="99"/>
    <w:semiHidden/>
    <w:unhideWhenUsed/>
    <w:rsid w:val="00A6417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ommentText">
    <w:name w:val="annotation text"/>
    <w:basedOn w:val="Normal"/>
    <w:link w:val="CommentTextChar"/>
    <w:uiPriority w:val="99"/>
    <w:unhideWhenUsed/>
    <w:rsid w:val="0064212C"/>
    <w:pPr>
      <w:spacing w:line="240" w:lineRule="auto"/>
    </w:pPr>
    <w:rPr>
      <w:sz w:val="20"/>
      <w:szCs w:val="20"/>
    </w:rPr>
  </w:style>
  <w:style w:type="character" w:customStyle="1" w:styleId="CommentTextChar">
    <w:name w:val="Comment Text Char"/>
    <w:basedOn w:val="DefaultParagraphFont"/>
    <w:link w:val="CommentText"/>
    <w:uiPriority w:val="99"/>
    <w:rsid w:val="0064212C"/>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64212C"/>
    <w:rPr>
      <w:b/>
      <w:bCs/>
    </w:rPr>
  </w:style>
  <w:style w:type="character" w:customStyle="1" w:styleId="CommentSubjectChar">
    <w:name w:val="Comment Subject Char"/>
    <w:basedOn w:val="CommentTextChar"/>
    <w:link w:val="CommentSubject"/>
    <w:uiPriority w:val="99"/>
    <w:semiHidden/>
    <w:rsid w:val="0064212C"/>
    <w:rPr>
      <w:rFonts w:ascii="Arial" w:eastAsiaTheme="minorHAnsi" w:hAnsi="Arial" w:cstheme="minorBidi"/>
      <w:b/>
      <w:bCs/>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E47ED9"/>
    <w:rPr>
      <w:rFonts w:eastAsiaTheme="minorHAnsi" w:cstheme="minorBidi"/>
      <w:sz w:val="15"/>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7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t.nz/latest-updates/new-zealand-be-at-alert-level-3-from-tuesday-28-april/" TargetMode="External"/><Relationship Id="rId13" Type="http://schemas.openxmlformats.org/officeDocument/2006/relationships/hyperlink" Target="https://learningfromhome.govt.nz/pacific-communities/talanoa-ako-radi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vid19.govt.nz/alert-system/alert-level-3/" TargetMode="External"/><Relationship Id="rId17" Type="http://schemas.openxmlformats.org/officeDocument/2006/relationships/hyperlink" Target="http://education.govt.nz/covid-19/"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t.nz/assets/COVID919-files/Alert-Level-3-FAQs-Solomon-Island-Pijin.docx" TargetMode="External"/><Relationship Id="rId5" Type="http://schemas.openxmlformats.org/officeDocument/2006/relationships/webSettings" Target="webSettings.xml"/><Relationship Id="rId15" Type="http://schemas.openxmlformats.org/officeDocument/2006/relationships/hyperlink" Target="https://education.govt.nz/assets/COVID919-files/Alert-Level-3-FAQs-Solomon-Island-Pijin.docx" TargetMode="External"/><Relationship Id="rId10" Type="http://schemas.openxmlformats.org/officeDocument/2006/relationships/hyperlink" Target="https://covid19.govt.nz/alert-system/alert-level-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arningfromhome.govt.nz/pacific-communities/solomon-islands" TargetMode="External"/><Relationship Id="rId14" Type="http://schemas.openxmlformats.org/officeDocument/2006/relationships/hyperlink" Target="https://education.govt.nz/covid-19/alert-level-3-faqs-for-schools-and-early-learning-cen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m8FdxvHlUlCsmQg/DTTXZ3CRg==">AMUW2mU+Q7mUUn4vJqxOKiR/Jfdkl3f2HD/hC5905aM+GhEpWwk+eaUD1MKLlIEa0jPw0ZUFGJ+Le/EzbAwQpgJWvKjdlYJGG18B5e6u6S/ifuu/oZe7YM2pTmhf3UnrTrgr2/5/hSi1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Jamieson</dc:creator>
  <cp:lastModifiedBy>Jeanne Marie-Cole</cp:lastModifiedBy>
  <cp:revision>4</cp:revision>
  <dcterms:created xsi:type="dcterms:W3CDTF">2020-05-01T02:29:00Z</dcterms:created>
  <dcterms:modified xsi:type="dcterms:W3CDTF">2020-05-01T04:46:00Z</dcterms:modified>
</cp:coreProperties>
</file>