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CD137" w14:textId="4784EC90" w:rsidR="00EE2575" w:rsidRPr="00693C94" w:rsidRDefault="00EE2575" w:rsidP="00BE2BDB">
      <w:pPr>
        <w:rPr>
          <w:b/>
          <w:sz w:val="36"/>
          <w:szCs w:val="36"/>
        </w:rPr>
      </w:pPr>
      <w:r>
        <w:rPr>
          <w:b/>
          <w:sz w:val="36"/>
          <w:szCs w:val="36"/>
        </w:rPr>
        <w:t>Rongorongo</w:t>
      </w:r>
      <w:r w:rsidR="00B26C58">
        <w:rPr>
          <w:b/>
          <w:sz w:val="36"/>
          <w:szCs w:val="36"/>
        </w:rPr>
        <w:t xml:space="preserve"> </w:t>
      </w:r>
      <w:r w:rsidR="00B26C58" w:rsidRPr="00B26C58">
        <w:rPr>
          <w:b/>
          <w:sz w:val="36"/>
          <w:szCs w:val="36"/>
        </w:rPr>
        <w:t>ibukia kaaro i aan</w:t>
      </w:r>
      <w:r>
        <w:rPr>
          <w:b/>
          <w:sz w:val="36"/>
          <w:szCs w:val="36"/>
        </w:rPr>
        <w:t xml:space="preserve"> Karinan 3 (Level 3)</w:t>
      </w:r>
    </w:p>
    <w:p w14:paraId="63A8BE3F" w14:textId="296841A6" w:rsidR="00EE2575" w:rsidRPr="003A5BCC" w:rsidRDefault="00635740" w:rsidP="00EE2575">
      <w:pPr>
        <w:pStyle w:val="BodyText"/>
        <w:rPr>
          <w:b/>
          <w:sz w:val="28"/>
          <w:szCs w:val="28"/>
          <w:lang w:val="de-DE"/>
        </w:rPr>
      </w:pPr>
      <w:r w:rsidRPr="003A5BCC">
        <w:rPr>
          <w:b/>
          <w:sz w:val="28"/>
          <w:szCs w:val="28"/>
          <w:lang w:val="de-DE"/>
        </w:rPr>
        <w:t>Buo</w:t>
      </w:r>
      <w:r w:rsidR="00632F98" w:rsidRPr="003A5BCC">
        <w:rPr>
          <w:b/>
          <w:sz w:val="28"/>
          <w:szCs w:val="28"/>
          <w:lang w:val="de-DE"/>
        </w:rPr>
        <w:t xml:space="preserve">kan am </w:t>
      </w:r>
      <w:r w:rsidR="00EE2575" w:rsidRPr="003A5BCC">
        <w:rPr>
          <w:b/>
          <w:sz w:val="28"/>
          <w:szCs w:val="28"/>
          <w:lang w:val="de-DE"/>
        </w:rPr>
        <w:t xml:space="preserve">katauraoi </w:t>
      </w:r>
      <w:r w:rsidR="003B0A54" w:rsidRPr="003A5BCC">
        <w:rPr>
          <w:b/>
          <w:sz w:val="28"/>
          <w:szCs w:val="28"/>
          <w:lang w:val="de-DE"/>
        </w:rPr>
        <w:t>nakon</w:t>
      </w:r>
      <w:r w:rsidR="00EE2575" w:rsidRPr="003A5BCC">
        <w:rPr>
          <w:b/>
          <w:sz w:val="28"/>
          <w:szCs w:val="28"/>
          <w:lang w:val="de-DE"/>
        </w:rPr>
        <w:t xml:space="preserve"> Karinan 3</w:t>
      </w:r>
    </w:p>
    <w:p w14:paraId="5C477BC4" w14:textId="6C7BF619" w:rsidR="00EE2575" w:rsidRPr="00BE2BDB" w:rsidRDefault="00EE2575" w:rsidP="00396ADB">
      <w:pPr>
        <w:rPr>
          <w:lang w:val="de-DE"/>
        </w:rPr>
      </w:pPr>
      <w:r w:rsidRPr="00BE2BDB">
        <w:rPr>
          <w:lang w:val="de-DE"/>
        </w:rPr>
        <w:t>E nang maing Niutiran nakon Karinan 3 n 11.59pm n te Moanibong 27 Eberi</w:t>
      </w:r>
      <w:r w:rsidR="0035600B" w:rsidRPr="00BE2BDB">
        <w:rPr>
          <w:lang w:val="de-DE"/>
        </w:rPr>
        <w:t>.</w:t>
      </w:r>
    </w:p>
    <w:p w14:paraId="15E2F8D0" w14:textId="3EC56CF2" w:rsidR="00EE2575" w:rsidRPr="00BE2BDB" w:rsidRDefault="00EE2575" w:rsidP="003A5BCC">
      <w:pPr>
        <w:rPr>
          <w:lang w:val="de-DE"/>
        </w:rPr>
      </w:pPr>
      <w:r w:rsidRPr="00BE2BDB">
        <w:rPr>
          <w:lang w:val="de-DE"/>
        </w:rPr>
        <w:t xml:space="preserve">Ti na </w:t>
      </w:r>
      <w:r w:rsidR="00592100" w:rsidRPr="00BE2BDB">
        <w:rPr>
          <w:lang w:val="de-DE"/>
        </w:rPr>
        <w:t xml:space="preserve">bane n ikareke bai ni mwakuri </w:t>
      </w:r>
      <w:r w:rsidR="003E3A8C" w:rsidRPr="00BE2BDB">
        <w:rPr>
          <w:lang w:val="de-DE"/>
        </w:rPr>
        <w:t>bwa teuana te aba ae boo</w:t>
      </w:r>
      <w:r w:rsidR="00B26C58" w:rsidRPr="00BE2BDB">
        <w:rPr>
          <w:lang w:val="de-DE"/>
        </w:rPr>
        <w:t xml:space="preserve"> </w:t>
      </w:r>
      <w:r w:rsidR="003E3A8C" w:rsidRPr="00BE2BDB">
        <w:rPr>
          <w:lang w:val="de-DE"/>
        </w:rPr>
        <w:t xml:space="preserve">n nano </w:t>
      </w:r>
      <w:r w:rsidR="00592100" w:rsidRPr="00BE2BDB">
        <w:rPr>
          <w:lang w:val="de-DE"/>
        </w:rPr>
        <w:t>n totokoa butin te C</w:t>
      </w:r>
      <w:r w:rsidR="003A5BCC">
        <w:rPr>
          <w:lang w:val="de-DE"/>
        </w:rPr>
        <w:t>OVID</w:t>
      </w:r>
      <w:r w:rsidR="00592100" w:rsidRPr="00BE2BDB">
        <w:rPr>
          <w:lang w:val="de-DE"/>
        </w:rPr>
        <w:t>-19.</w:t>
      </w:r>
    </w:p>
    <w:p w14:paraId="0B320AAF" w14:textId="2A910047" w:rsidR="00592100" w:rsidRPr="00BE2BDB" w:rsidRDefault="00B26C58" w:rsidP="00592100">
      <w:pPr>
        <w:pStyle w:val="BodyText"/>
        <w:rPr>
          <w:b/>
          <w:bCs/>
          <w:sz w:val="26"/>
          <w:szCs w:val="26"/>
          <w:lang w:val="de-DE"/>
        </w:rPr>
      </w:pPr>
      <w:r w:rsidRPr="00BE2BDB">
        <w:rPr>
          <w:b/>
          <w:bCs/>
          <w:sz w:val="26"/>
          <w:szCs w:val="26"/>
          <w:lang w:val="de-DE"/>
        </w:rPr>
        <w:t>Ti na bane n mwakuriia</w:t>
      </w:r>
    </w:p>
    <w:p w14:paraId="201F516A" w14:textId="235D1FF0" w:rsidR="003B0A54" w:rsidRPr="003A5BCC" w:rsidRDefault="00592100" w:rsidP="003B0A54">
      <w:pPr>
        <w:rPr>
          <w:lang w:val="de-DE"/>
        </w:rPr>
      </w:pPr>
      <w:r w:rsidRPr="00BE2BDB">
        <w:rPr>
          <w:lang w:val="de-DE"/>
        </w:rPr>
        <w:t xml:space="preserve">Ti nang </w:t>
      </w:r>
      <w:r w:rsidR="00B26C58" w:rsidRPr="00BE2BDB">
        <w:rPr>
          <w:lang w:val="de-DE"/>
        </w:rPr>
        <w:t>tokara</w:t>
      </w:r>
      <w:r w:rsidRPr="00BE2BDB">
        <w:rPr>
          <w:lang w:val="de-DE"/>
        </w:rPr>
        <w:t xml:space="preserve"> Karinan 3 man te Kauabong 28 Eberi</w:t>
      </w:r>
      <w:r w:rsidR="003E3A8C" w:rsidRPr="00BE2BDB">
        <w:rPr>
          <w:lang w:val="de-DE"/>
        </w:rPr>
        <w:t>. E na manga rinano</w:t>
      </w:r>
      <w:r w:rsidR="00B26C58" w:rsidRPr="00BE2BDB">
        <w:rPr>
          <w:lang w:val="de-DE"/>
        </w:rPr>
        <w:t>a</w:t>
      </w:r>
      <w:r w:rsidR="003E3A8C" w:rsidRPr="00BE2BDB">
        <w:rPr>
          <w:lang w:val="de-DE"/>
        </w:rPr>
        <w:t xml:space="preserve"> te Karinan aio te </w:t>
      </w:r>
      <w:r w:rsidR="00635740" w:rsidRPr="00BE2BDB">
        <w:rPr>
          <w:lang w:val="de-DE"/>
        </w:rPr>
        <w:t>T</w:t>
      </w:r>
      <w:r w:rsidR="003E3A8C" w:rsidRPr="00BE2BDB">
        <w:rPr>
          <w:lang w:val="de-DE"/>
        </w:rPr>
        <w:t>autaeka n 11 Meei.</w:t>
      </w:r>
      <w:r w:rsidR="003B0A54" w:rsidRPr="00BE2BDB">
        <w:rPr>
          <w:lang w:val="de-DE"/>
        </w:rPr>
        <w:t xml:space="preserve"> </w:t>
      </w:r>
      <w:r w:rsidR="00B26C58" w:rsidRPr="00BE2BDB">
        <w:rPr>
          <w:lang w:val="de-DE"/>
        </w:rPr>
        <w:t>A</w:t>
      </w:r>
      <w:r w:rsidR="003E3A8C" w:rsidRPr="00BE2BDB">
        <w:rPr>
          <w:lang w:val="de-DE"/>
        </w:rPr>
        <w:t xml:space="preserve"> bon tiatianaki naba</w:t>
      </w:r>
      <w:r w:rsidR="003B0A54" w:rsidRPr="00BE2BDB">
        <w:rPr>
          <w:lang w:val="de-DE"/>
        </w:rPr>
        <w:t xml:space="preserve"> </w:t>
      </w:r>
      <w:r w:rsidR="003E3A8C" w:rsidRPr="00BE2BDB">
        <w:rPr>
          <w:lang w:val="de-DE"/>
        </w:rPr>
        <w:t>bwai aika ti kona ni karaoi</w:t>
      </w:r>
      <w:r w:rsidR="003B0A54" w:rsidRPr="00BE2BDB">
        <w:rPr>
          <w:lang w:val="de-DE"/>
        </w:rPr>
        <w:t xml:space="preserve"> iaan Karinan 3</w:t>
      </w:r>
      <w:r w:rsidR="003E3A8C" w:rsidRPr="00BE2BDB">
        <w:rPr>
          <w:lang w:val="de-DE"/>
        </w:rPr>
        <w:t xml:space="preserve">. </w:t>
      </w:r>
      <w:r w:rsidR="003B0A54" w:rsidRPr="003A5BCC">
        <w:rPr>
          <w:lang w:val="de-DE"/>
        </w:rPr>
        <w:t>E rang kainnanoaki ba a na reita aia mwakuri man te auti aomata ni kabane ngkana a kona.</w:t>
      </w:r>
    </w:p>
    <w:p w14:paraId="72A54CFA" w14:textId="5F182A7D" w:rsidR="00D842E6" w:rsidRPr="003A5BCC" w:rsidRDefault="00B26C58" w:rsidP="00396ADB">
      <w:pPr>
        <w:rPr>
          <w:b/>
          <w:lang w:val="de-DE"/>
        </w:rPr>
      </w:pPr>
      <w:r w:rsidRPr="003A5BCC">
        <w:rPr>
          <w:b/>
          <w:lang w:val="de-DE"/>
        </w:rPr>
        <w:t>Ko na riai n tiku n mwengam n</w:t>
      </w:r>
      <w:r w:rsidR="00D842E6" w:rsidRPr="003A5BCC">
        <w:rPr>
          <w:b/>
          <w:lang w:val="de-DE"/>
        </w:rPr>
        <w:t>gkana ko aki mwakuri, ko aki reirei, ko aki nako ni kamarurung ke ko aki nako ni kabobwai i bukin kainanom n aron te amwarake – n aron are n Karinan 4.</w:t>
      </w:r>
    </w:p>
    <w:p w14:paraId="60EB6926" w14:textId="1E58BD8B" w:rsidR="00B26C58" w:rsidRPr="003A5BCC" w:rsidRDefault="008F6B16" w:rsidP="00396ADB">
      <w:pPr>
        <w:rPr>
          <w:lang w:val="de-DE"/>
        </w:rPr>
      </w:pPr>
      <w:hyperlink r:id="rId7" w:history="1">
        <w:r w:rsidR="00B26C58" w:rsidRPr="003A5BCC">
          <w:rPr>
            <w:rStyle w:val="Hyperlink"/>
            <w:lang w:val="de-DE"/>
          </w:rPr>
          <w:t>Karinan 3 – covid19.govt.nz</w:t>
        </w:r>
      </w:hyperlink>
      <w:r w:rsidR="00B26C58" w:rsidRPr="003A5BCC">
        <w:rPr>
          <w:lang w:val="de-DE"/>
        </w:rPr>
        <w:t xml:space="preserve"> </w:t>
      </w:r>
      <w:r w:rsidR="00B460EA">
        <w:rPr>
          <w:lang w:val="de-DE"/>
        </w:rPr>
        <w:t xml:space="preserve">                </w:t>
      </w:r>
    </w:p>
    <w:p w14:paraId="7BCAADD6" w14:textId="6F5F9FA9" w:rsidR="003E3A8C" w:rsidRPr="00BE2BDB" w:rsidRDefault="00F15850" w:rsidP="00FB43D1">
      <w:pPr>
        <w:rPr>
          <w:lang w:val="de-DE"/>
        </w:rPr>
      </w:pPr>
      <w:r w:rsidRPr="00BE2BDB">
        <w:rPr>
          <w:lang w:val="de-DE"/>
        </w:rPr>
        <w:t>Bon te tai ae rang matoatoa ibukira ni kabane. Ti na bon bane n tokanikai n tokin te tai. Kateimatoa te reitaki, tara</w:t>
      </w:r>
      <w:r w:rsidR="003B0A54" w:rsidRPr="00BE2BDB">
        <w:rPr>
          <w:lang w:val="de-DE"/>
        </w:rPr>
        <w:t>r</w:t>
      </w:r>
      <w:r w:rsidRPr="00BE2BDB">
        <w:rPr>
          <w:lang w:val="de-DE"/>
        </w:rPr>
        <w:t xml:space="preserve">uaiko raoi ao tararuaia </w:t>
      </w:r>
      <w:r w:rsidR="003B0A54" w:rsidRPr="00BE2BDB">
        <w:rPr>
          <w:lang w:val="de-DE"/>
        </w:rPr>
        <w:t>naba aomata</w:t>
      </w:r>
      <w:r w:rsidRPr="00BE2BDB">
        <w:rPr>
          <w:lang w:val="de-DE"/>
        </w:rPr>
        <w:t>. A na karao</w:t>
      </w:r>
      <w:r w:rsidR="00D320B3" w:rsidRPr="00BE2BDB">
        <w:rPr>
          <w:lang w:val="de-DE"/>
        </w:rPr>
        <w:t>a</w:t>
      </w:r>
      <w:r w:rsidRPr="00BE2BDB">
        <w:rPr>
          <w:lang w:val="de-DE"/>
        </w:rPr>
        <w:t xml:space="preserve"> aia kabane n </w:t>
      </w:r>
      <w:r w:rsidR="00D320B3" w:rsidRPr="00BE2BDB">
        <w:rPr>
          <w:lang w:val="de-DE"/>
        </w:rPr>
        <w:t>t</w:t>
      </w:r>
      <w:r w:rsidRPr="00BE2BDB">
        <w:rPr>
          <w:lang w:val="de-DE"/>
        </w:rPr>
        <w:t xml:space="preserve">amaroa </w:t>
      </w:r>
      <w:r w:rsidR="00D320B3" w:rsidRPr="00BE2BDB">
        <w:rPr>
          <w:lang w:val="de-DE"/>
        </w:rPr>
        <w:t>reirei ibukia ataei</w:t>
      </w:r>
      <w:r w:rsidR="00D320B3" w:rsidRPr="00BE2BDB">
        <w:rPr>
          <w:rFonts w:cs="Arial"/>
          <w:lang w:val="de-DE"/>
        </w:rPr>
        <w:t xml:space="preserve"> aika a uarereke ao reirei nako ni kotaki ma aobitin te Botaaki n reirei (Ministry of Education) </w:t>
      </w:r>
      <w:r w:rsidRPr="00BE2BDB">
        <w:rPr>
          <w:lang w:val="de-DE"/>
        </w:rPr>
        <w:t>n</w:t>
      </w:r>
      <w:r w:rsidR="00D320B3" w:rsidRPr="00BE2BDB">
        <w:rPr>
          <w:lang w:val="de-DE"/>
        </w:rPr>
        <w:t xml:space="preserve"> </w:t>
      </w:r>
      <w:r w:rsidR="00FB43D1">
        <w:rPr>
          <w:lang w:val="de-DE"/>
        </w:rPr>
        <w:t>buokiko ma natim n te tai aio.</w:t>
      </w:r>
    </w:p>
    <w:p w14:paraId="3F7E4B6A" w14:textId="041B9703" w:rsidR="00F15850" w:rsidRPr="00BE2BDB" w:rsidRDefault="00F15850" w:rsidP="00F15850">
      <w:pPr>
        <w:pStyle w:val="BodyText"/>
        <w:rPr>
          <w:b/>
          <w:bCs/>
          <w:sz w:val="26"/>
          <w:szCs w:val="26"/>
          <w:lang w:val="de-DE"/>
        </w:rPr>
      </w:pPr>
      <w:r w:rsidRPr="00BE2BDB">
        <w:rPr>
          <w:b/>
          <w:bCs/>
          <w:sz w:val="26"/>
          <w:szCs w:val="26"/>
          <w:lang w:val="de-DE"/>
        </w:rPr>
        <w:t>Tiku ao reirei man am auti</w:t>
      </w:r>
    </w:p>
    <w:p w14:paraId="532BC680" w14:textId="78DB6A45" w:rsidR="00A908F1" w:rsidRPr="003A5BCC" w:rsidRDefault="00F15850" w:rsidP="00BE2BDB">
      <w:pPr>
        <w:rPr>
          <w:lang w:val="de-DE"/>
        </w:rPr>
      </w:pPr>
      <w:r w:rsidRPr="00BE2BDB">
        <w:rPr>
          <w:lang w:val="de-DE"/>
        </w:rPr>
        <w:t xml:space="preserve">Kateimatoan tauan tuan te maranga </w:t>
      </w:r>
      <w:r w:rsidR="00D320B3" w:rsidRPr="00BE2BDB">
        <w:rPr>
          <w:lang w:val="de-DE"/>
        </w:rPr>
        <w:t xml:space="preserve">i marenaia </w:t>
      </w:r>
      <w:r w:rsidR="00A908F1" w:rsidRPr="00BE2BDB">
        <w:rPr>
          <w:lang w:val="de-DE"/>
        </w:rPr>
        <w:t xml:space="preserve">aomata </w:t>
      </w:r>
      <w:r w:rsidR="00A91586" w:rsidRPr="00BE2BDB">
        <w:rPr>
          <w:lang w:val="de-DE"/>
        </w:rPr>
        <w:t xml:space="preserve">ao kauarerekean te reitaki ma aomata </w:t>
      </w:r>
      <w:r w:rsidR="00A908F1" w:rsidRPr="00BE2BDB">
        <w:rPr>
          <w:lang w:val="de-DE"/>
        </w:rPr>
        <w:t xml:space="preserve">aika </w:t>
      </w:r>
      <w:r w:rsidR="00A91586" w:rsidRPr="00BE2BDB">
        <w:rPr>
          <w:lang w:val="de-DE"/>
        </w:rPr>
        <w:t>a tia n rin n</w:t>
      </w:r>
      <w:r w:rsidR="00A908F1" w:rsidRPr="00BE2BDB">
        <w:rPr>
          <w:lang w:val="de-DE"/>
        </w:rPr>
        <w:t xml:space="preserve"> am buroburo</w:t>
      </w:r>
      <w:r w:rsidR="00A91586" w:rsidRPr="00BE2BDB">
        <w:rPr>
          <w:lang w:val="de-DE"/>
        </w:rPr>
        <w:t xml:space="preserve"> bwa mwangan naba ara waaki i bukin kawakinan tuan te mauri ao </w:t>
      </w:r>
      <w:r w:rsidR="00A908F1" w:rsidRPr="00BE2BDB">
        <w:rPr>
          <w:lang w:val="de-DE"/>
        </w:rPr>
        <w:t>totokoa</w:t>
      </w:r>
      <w:r w:rsidR="00A91586" w:rsidRPr="00BE2BDB">
        <w:rPr>
          <w:lang w:val="de-DE"/>
        </w:rPr>
        <w:t>n</w:t>
      </w:r>
      <w:r w:rsidR="00A908F1" w:rsidRPr="00BE2BDB">
        <w:rPr>
          <w:lang w:val="de-DE"/>
        </w:rPr>
        <w:t xml:space="preserve"> butin C</w:t>
      </w:r>
      <w:r w:rsidR="00BE2BDB">
        <w:rPr>
          <w:lang w:val="de-DE"/>
        </w:rPr>
        <w:t>OVID</w:t>
      </w:r>
      <w:r w:rsidR="00A908F1" w:rsidRPr="00BE2BDB">
        <w:rPr>
          <w:lang w:val="de-DE"/>
        </w:rPr>
        <w:t>-19.</w:t>
      </w:r>
      <w:r w:rsidR="00A91586" w:rsidRPr="00BE2BDB">
        <w:rPr>
          <w:lang w:val="de-DE"/>
        </w:rPr>
        <w:t xml:space="preserve"> </w:t>
      </w:r>
      <w:r w:rsidR="00A908F1" w:rsidRPr="003A5BCC">
        <w:rPr>
          <w:lang w:val="de-DE"/>
        </w:rPr>
        <w:t>A kantaningaki ataei ao kaaro bwa a na mwakuri ao</w:t>
      </w:r>
      <w:r w:rsidR="00A91586" w:rsidRPr="003A5BCC">
        <w:rPr>
          <w:lang w:val="de-DE"/>
        </w:rPr>
        <w:t xml:space="preserve"> n</w:t>
      </w:r>
      <w:r w:rsidR="00A908F1" w:rsidRPr="003A5BCC">
        <w:rPr>
          <w:lang w:val="de-DE"/>
        </w:rPr>
        <w:t xml:space="preserve"> reirei man aia auti ngkana a kona</w:t>
      </w:r>
      <w:r w:rsidR="00A91586" w:rsidRPr="003A5BCC">
        <w:rPr>
          <w:lang w:val="de-DE"/>
        </w:rPr>
        <w:t xml:space="preserve"> iaan Karinan 3</w:t>
      </w:r>
      <w:r w:rsidR="00A908F1" w:rsidRPr="003A5BCC">
        <w:rPr>
          <w:lang w:val="de-DE"/>
        </w:rPr>
        <w:t>.</w:t>
      </w:r>
    </w:p>
    <w:p w14:paraId="01DA7AD1" w14:textId="7D2CA607" w:rsidR="00A908F1" w:rsidRPr="003A5BCC" w:rsidRDefault="00A908F1" w:rsidP="00CF032A">
      <w:pPr>
        <w:spacing w:line="256" w:lineRule="auto"/>
        <w:rPr>
          <w:rFonts w:cs="Arial"/>
          <w:lang w:val="de-DE"/>
        </w:rPr>
      </w:pPr>
      <w:r w:rsidRPr="003A5BCC">
        <w:rPr>
          <w:rFonts w:cs="Arial"/>
          <w:lang w:val="de-DE"/>
        </w:rPr>
        <w:t>A kona ataei n reita aia reirei man Home Learning TV, reirei man bebwa n reirei aika a tibwatibwaki man te reirei ao man websites i aon Learning from Home ao Ki te Ao Mārama</w:t>
      </w:r>
      <w:r w:rsidR="00BE2BDB" w:rsidRPr="003A5BCC">
        <w:rPr>
          <w:rFonts w:cs="Arial"/>
          <w:lang w:val="de-DE"/>
        </w:rPr>
        <w:t>.</w:t>
      </w:r>
    </w:p>
    <w:p w14:paraId="445413CC" w14:textId="0D21B62C" w:rsidR="00A908F1" w:rsidRDefault="008F6B16" w:rsidP="00CF032A">
      <w:pPr>
        <w:spacing w:line="256" w:lineRule="auto"/>
        <w:rPr>
          <w:rStyle w:val="Hyperlink"/>
          <w:color w:val="0033CC"/>
        </w:rPr>
      </w:pPr>
      <w:hyperlink r:id="rId8" w:history="1">
        <w:r w:rsidR="002E6BD1" w:rsidRPr="000978DB">
          <w:rPr>
            <w:rStyle w:val="Hyperlink"/>
          </w:rPr>
          <w:t>https://learningfromhome.govt.nz/pacific-communities/kiribati</w:t>
        </w:r>
      </w:hyperlink>
    </w:p>
    <w:p w14:paraId="63EEC19E" w14:textId="2F553F83" w:rsidR="00A908F1" w:rsidRPr="003A5BCC" w:rsidRDefault="00A908F1" w:rsidP="00BE2BDB">
      <w:pPr>
        <w:rPr>
          <w:rFonts w:cs="Arial"/>
          <w:lang w:val="es-419"/>
        </w:rPr>
      </w:pPr>
      <w:r w:rsidRPr="003A5BCC">
        <w:rPr>
          <w:rFonts w:cs="Arial"/>
          <w:lang w:val="es-419"/>
        </w:rPr>
        <w:t xml:space="preserve">Ana tia reirei natim, boni ngaia ae na kaira aron ana reirei natim man te mwenga. E na teimatoa buokaia am ataei ngkana a noraki ba iai aia kanganga i nanon waakin aia reirei. Kateimatoa te reitaki ma </w:t>
      </w:r>
      <w:r w:rsidR="008555BC" w:rsidRPr="003A5BCC">
        <w:rPr>
          <w:rFonts w:cs="Arial"/>
          <w:lang w:val="es-419"/>
        </w:rPr>
        <w:t>taan reirei ao maroro</w:t>
      </w:r>
      <w:r w:rsidR="00BE2BDB" w:rsidRPr="003A5BCC">
        <w:rPr>
          <w:rFonts w:cs="Arial"/>
          <w:lang w:val="es-419"/>
        </w:rPr>
        <w:t xml:space="preserve"> </w:t>
      </w:r>
      <w:r w:rsidR="008555BC" w:rsidRPr="003A5BCC">
        <w:rPr>
          <w:rFonts w:cs="Arial"/>
          <w:lang w:val="es-419"/>
        </w:rPr>
        <w:t>mangaia ngkana iai tabeaiangam.</w:t>
      </w:r>
    </w:p>
    <w:p w14:paraId="05A7BE43" w14:textId="2F17BB5D" w:rsidR="00003E4D" w:rsidRPr="003A5BCC" w:rsidRDefault="00003E4D" w:rsidP="00BE2BDB">
      <w:pPr>
        <w:pStyle w:val="Heading1"/>
        <w:rPr>
          <w:lang w:val="es-419"/>
        </w:rPr>
      </w:pPr>
      <w:r w:rsidRPr="003A5BCC">
        <w:rPr>
          <w:lang w:val="es-419"/>
        </w:rPr>
        <w:t>A na uki reirei i bukia ataei aika a uarereke ao taabo n reirei bwa a aonga n okira aia mwakuri kaaro ke taan tararua</w:t>
      </w:r>
    </w:p>
    <w:p w14:paraId="168E4F11" w14:textId="77777777" w:rsidR="0035600B" w:rsidRPr="003A5BCC" w:rsidRDefault="00003E4D" w:rsidP="0086393A">
      <w:pPr>
        <w:rPr>
          <w:lang w:val="es-419"/>
        </w:rPr>
      </w:pPr>
      <w:r w:rsidRPr="003A5BCC">
        <w:rPr>
          <w:lang w:val="es-419"/>
        </w:rPr>
        <w:t xml:space="preserve">Ti kakoaua ae iai kaaro ao taan tararua aika a kainanoa okiran aia mwakuri. A na bae n akea buokaia tabeman kaaro </w:t>
      </w:r>
      <w:r w:rsidR="002B0399" w:rsidRPr="003A5BCC">
        <w:rPr>
          <w:lang w:val="es-419"/>
        </w:rPr>
        <w:t>i bukin</w:t>
      </w:r>
      <w:r w:rsidRPr="003A5BCC">
        <w:rPr>
          <w:lang w:val="es-419"/>
        </w:rPr>
        <w:t xml:space="preserve"> boutokan aia waaki n reirei aia ataei n te mwenga.</w:t>
      </w:r>
    </w:p>
    <w:p w14:paraId="2B12B67C" w14:textId="77777777" w:rsidR="0086393A" w:rsidRPr="003A5BCC" w:rsidRDefault="0086393A" w:rsidP="0086393A">
      <w:pPr>
        <w:rPr>
          <w:lang w:val="es-419"/>
        </w:rPr>
      </w:pPr>
      <w:r w:rsidRPr="003A5BCC">
        <w:rPr>
          <w:b/>
          <w:lang w:val="es-419"/>
        </w:rPr>
        <w:t xml:space="preserve">A na uki reirei i bukia ataei aika a uarereke ao taabo n reirei i bukia roro n rikirake man te roro ma i nano </w:t>
      </w:r>
      <w:r w:rsidRPr="003A5BCC">
        <w:rPr>
          <w:rFonts w:cs="Arial"/>
          <w:b/>
          <w:lang w:val="es-419"/>
        </w:rPr>
        <w:t>ni karokoa te Koraki 10.</w:t>
      </w:r>
      <w:r w:rsidRPr="003A5BCC">
        <w:rPr>
          <w:rFonts w:cs="Arial"/>
          <w:lang w:val="es-419"/>
        </w:rPr>
        <w:t xml:space="preserve"> Aio i bukin buokaia utu ake a aki kona n mwakuri man mwengaia. A na reita aia reirei ataein te </w:t>
      </w:r>
      <w:r w:rsidRPr="003A5BCC">
        <w:rPr>
          <w:rFonts w:cs="Arial"/>
          <w:b/>
          <w:lang w:val="es-419"/>
        </w:rPr>
        <w:t>Koraki 11-13 man mwengaia.</w:t>
      </w:r>
    </w:p>
    <w:p w14:paraId="0A22677B" w14:textId="70577A0E" w:rsidR="0086393A" w:rsidRPr="003A5BCC" w:rsidRDefault="0086393A" w:rsidP="0086393A">
      <w:pPr>
        <w:rPr>
          <w:rFonts w:cs="Arial"/>
          <w:lang w:val="es-419"/>
        </w:rPr>
      </w:pPr>
      <w:r w:rsidRPr="003A5BCC">
        <w:rPr>
          <w:rFonts w:cs="Arial"/>
          <w:lang w:val="es-419"/>
        </w:rPr>
        <w:t xml:space="preserve">A na mwakuri reirei i bukia ataei aika a uarereke, taabo n reirei ma aobitin te Botaki n Reirei (Ministry of Education) ni kotaki ma taan mwakuri i bukin Kawakinan te Mauri ba a na kabobonga aroia </w:t>
      </w:r>
      <w:r w:rsidR="002B0399" w:rsidRPr="003A5BCC">
        <w:rPr>
          <w:rFonts w:cs="Arial"/>
          <w:lang w:val="es-419"/>
        </w:rPr>
        <w:t xml:space="preserve">n </w:t>
      </w:r>
      <w:r w:rsidRPr="003A5BCC">
        <w:rPr>
          <w:rFonts w:cs="Arial"/>
          <w:lang w:val="es-419"/>
        </w:rPr>
        <w:t>reirei n</w:t>
      </w:r>
      <w:r w:rsidR="002B0399" w:rsidRPr="003A5BCC">
        <w:rPr>
          <w:rFonts w:cs="Arial"/>
          <w:lang w:val="es-419"/>
        </w:rPr>
        <w:t>i</w:t>
      </w:r>
      <w:r w:rsidRPr="003A5BCC">
        <w:rPr>
          <w:rFonts w:cs="Arial"/>
          <w:lang w:val="es-419"/>
        </w:rPr>
        <w:t xml:space="preserve"> kaineti ma tuan ana kainibaire i aon kawakinan te mauri, ba a aonga n reita aia waaki n reirei ataei.</w:t>
      </w:r>
      <w:r w:rsidR="00BE2BDB" w:rsidRPr="003A5BCC">
        <w:rPr>
          <w:rFonts w:cs="Arial"/>
          <w:lang w:val="es-419"/>
        </w:rPr>
        <w:t xml:space="preserve"> </w:t>
      </w:r>
    </w:p>
    <w:p w14:paraId="46D5A294" w14:textId="77777777" w:rsidR="0086393A" w:rsidRPr="003A5BCC" w:rsidRDefault="0086393A" w:rsidP="0086393A">
      <w:pPr>
        <w:rPr>
          <w:lang w:val="es-419"/>
        </w:rPr>
      </w:pPr>
      <w:r w:rsidRPr="003A5BCC">
        <w:rPr>
          <w:rFonts w:cs="Arial"/>
          <w:lang w:val="es-419"/>
        </w:rPr>
        <w:t>A na aki uki taabo i bukin kawakinakinaia ataei i tinanikun aoan te reirei i aan Karinan 3. A na rimwi n uki taabo n reirei tabeua ao a na reitaki nakoim i bukin aia katauraoi.</w:t>
      </w:r>
    </w:p>
    <w:p w14:paraId="5CF8F798" w14:textId="77777777" w:rsidR="0086393A" w:rsidRPr="00BE2BDB" w:rsidRDefault="0086393A" w:rsidP="0086393A">
      <w:pPr>
        <w:rPr>
          <w:lang w:val="es-419"/>
        </w:rPr>
      </w:pPr>
      <w:r w:rsidRPr="003A5BCC">
        <w:rPr>
          <w:lang w:val="es-419"/>
        </w:rPr>
        <w:lastRenderedPageBreak/>
        <w:t xml:space="preserve">A na reitaki kaaro nakon aia tabo n reirei aia ataei i bukin kamatoaan okiia n reirei aia ataei ao kainanoan baoia n reirei. </w:t>
      </w:r>
      <w:r w:rsidRPr="00BE2BDB">
        <w:rPr>
          <w:lang w:val="es-419"/>
        </w:rPr>
        <w:t xml:space="preserve">A na titirakinaki kaaro i roun te reirei ngkana a tangira reirein natiia ba a aonga n okira aia mwakuri. Taiaoka kaeka aia titiraki n te tai ae waeka ba e aonga n buoka aia katauraoi. </w:t>
      </w:r>
    </w:p>
    <w:p w14:paraId="587654B7" w14:textId="2E396085" w:rsidR="0086393A" w:rsidRPr="003A5BCC" w:rsidRDefault="002B0399" w:rsidP="0086393A">
      <w:pPr>
        <w:rPr>
          <w:lang w:val="es-419"/>
        </w:rPr>
      </w:pPr>
      <w:r w:rsidRPr="003A5BCC">
        <w:rPr>
          <w:lang w:val="es-419"/>
        </w:rPr>
        <w:t xml:space="preserve">Taeka ni kauring i bukin natim ngkana e na bon roko rabwatana n te reirei. </w:t>
      </w:r>
      <w:r w:rsidR="0086393A" w:rsidRPr="003A5BCC">
        <w:rPr>
          <w:lang w:val="es-419"/>
        </w:rPr>
        <w:t>Ko na kantanigai tabeua bitaki ngkana e okira ana reirei am ataei. E na kona n ibitaki ana uma n reirei, ana tia reirei ao tain teiraken ao bwaran te reirei.</w:t>
      </w:r>
      <w:r w:rsidR="00BE2BDB" w:rsidRPr="003A5BCC">
        <w:rPr>
          <w:lang w:val="es-419"/>
        </w:rPr>
        <w:t xml:space="preserve"> </w:t>
      </w:r>
    </w:p>
    <w:p w14:paraId="70131D12" w14:textId="77777777" w:rsidR="0086393A" w:rsidRPr="003A5BCC" w:rsidRDefault="0086393A" w:rsidP="0086393A">
      <w:pPr>
        <w:rPr>
          <w:lang w:val="es-419"/>
        </w:rPr>
      </w:pPr>
      <w:r w:rsidRPr="003A5BCC">
        <w:rPr>
          <w:lang w:val="es-419"/>
        </w:rPr>
        <w:t xml:space="preserve">A tia n kamatoa taan mwakuri i bukin Kawakinan te Mauri ba a kona n uki reirei i bukia ataei aika a uarereke, taabo n reirei i bukia roro ma i nano n karokoa te Koraki 10 i aan Karinan 3, i bukina ba a tia n bobonga raoi aia tabo n reirei. Are nanona ba a tia n kaweneaki tuua i bukin tauan te maranga i marenaia aomata, tuan te kakaitiaki ao tauan mwia ataei. </w:t>
      </w:r>
    </w:p>
    <w:p w14:paraId="6791CF03" w14:textId="3B6241AC" w:rsidR="002E6BD1" w:rsidRDefault="008F6B16" w:rsidP="0086393A">
      <w:pPr>
        <w:rPr>
          <w:rStyle w:val="Hyperlink"/>
        </w:rPr>
      </w:pPr>
      <w:hyperlink r:id="rId9" w:history="1">
        <w:r w:rsidR="002E6BD1" w:rsidRPr="000978DB">
          <w:rPr>
            <w:rStyle w:val="Hyperlink"/>
          </w:rPr>
          <w:t>https://education.govt.nz/assets/COVID919-files/Alert-Level-3-FAQs-Kiribati-.docx</w:t>
        </w:r>
      </w:hyperlink>
    </w:p>
    <w:p w14:paraId="3E19A367" w14:textId="77777777" w:rsidR="002E1BCD" w:rsidRDefault="002E1BCD" w:rsidP="0086393A">
      <w:pPr>
        <w:rPr>
          <w:b/>
          <w:lang w:val="es-419"/>
        </w:rPr>
      </w:pPr>
    </w:p>
    <w:p w14:paraId="780643A3" w14:textId="2CE430FE" w:rsidR="0086393A" w:rsidRPr="002E1BCD" w:rsidRDefault="0086393A" w:rsidP="0086393A">
      <w:pPr>
        <w:rPr>
          <w:b/>
          <w:sz w:val="24"/>
          <w:szCs w:val="24"/>
          <w:lang w:val="es-419"/>
        </w:rPr>
      </w:pPr>
      <w:r w:rsidRPr="002E1BCD">
        <w:rPr>
          <w:b/>
          <w:sz w:val="24"/>
          <w:szCs w:val="24"/>
          <w:lang w:val="es-419"/>
        </w:rPr>
        <w:t>Nora riki: tam</w:t>
      </w:r>
      <w:r w:rsidR="002B0399" w:rsidRPr="002E1BCD">
        <w:rPr>
          <w:b/>
          <w:sz w:val="24"/>
          <w:szCs w:val="24"/>
          <w:lang w:val="es-419"/>
        </w:rPr>
        <w:t>nei</w:t>
      </w:r>
      <w:r w:rsidRPr="002E1BCD">
        <w:rPr>
          <w:b/>
          <w:sz w:val="24"/>
          <w:szCs w:val="24"/>
          <w:lang w:val="es-419"/>
        </w:rPr>
        <w:t>n ana kaongora Dr Ashley Bloomfield</w:t>
      </w:r>
    </w:p>
    <w:p w14:paraId="025AC2B0" w14:textId="77777777" w:rsidR="00DE6BBA" w:rsidRDefault="00DE6BBA" w:rsidP="00DE6BBA">
      <w:r>
        <w:rPr>
          <w:highlight w:val="yellow"/>
        </w:rPr>
        <w:t>https://livestream.com/accounts/26834806/events/9097573/videos/204903850/player</w:t>
      </w:r>
    </w:p>
    <w:p w14:paraId="36CC8036" w14:textId="03B59389" w:rsidR="0086393A" w:rsidRDefault="0086393A" w:rsidP="00BE2BDB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A riai n tiku n mwengaia ao n reita aia reirei man mwengaia ataei ao roro n rikirake aika a kakai rotaki n te aoraki ae </w:t>
      </w:r>
      <w:r w:rsidR="00BE2BDB">
        <w:rPr>
          <w:rFonts w:cs="Arial"/>
        </w:rPr>
        <w:t>COVID</w:t>
      </w:r>
      <w:r>
        <w:rPr>
          <w:rFonts w:cs="Arial"/>
        </w:rPr>
        <w:t>-19.</w:t>
      </w:r>
    </w:p>
    <w:p w14:paraId="0EC144FB" w14:textId="77777777" w:rsidR="0086393A" w:rsidRPr="00BE2BDB" w:rsidRDefault="0086393A" w:rsidP="0086393A">
      <w:pPr>
        <w:rPr>
          <w:lang w:val="de-DE"/>
        </w:rPr>
      </w:pPr>
      <w:r w:rsidRPr="00BE2BDB">
        <w:rPr>
          <w:lang w:val="de-DE"/>
        </w:rPr>
        <w:t>Taiaoka n tiku n am mwakoro. Ko kona n mwamwananga i nanon ke i marenan mwakoro ti ngkana ko na kaea am mwakuri ke ko na nikira am ataei n te reirei.</w:t>
      </w:r>
    </w:p>
    <w:p w14:paraId="762E2E54" w14:textId="311A904D" w:rsidR="0086393A" w:rsidRPr="00BE2BDB" w:rsidRDefault="0086393A" w:rsidP="00FB43D1">
      <w:pPr>
        <w:spacing w:line="254" w:lineRule="auto"/>
        <w:rPr>
          <w:rFonts w:cs="Arial"/>
          <w:color w:val="000000" w:themeColor="text1"/>
          <w:lang w:val="es-419"/>
        </w:rPr>
      </w:pPr>
      <w:r w:rsidRPr="00BE2BDB">
        <w:rPr>
          <w:lang w:val="de-DE"/>
        </w:rPr>
        <w:t>Tiku n mwengam ngkana ko aoraki ke e aoraki am ataei</w:t>
      </w:r>
      <w:r w:rsidRPr="00BE2BDB">
        <w:rPr>
          <w:color w:val="000000" w:themeColor="text1"/>
          <w:lang w:val="de-DE"/>
        </w:rPr>
        <w:t xml:space="preserve">. </w:t>
      </w:r>
      <w:r w:rsidRPr="00BE2BDB">
        <w:rPr>
          <w:rFonts w:cs="Arial"/>
          <w:color w:val="000000" w:themeColor="text1"/>
          <w:lang w:val="es-419"/>
        </w:rPr>
        <w:t>A na kaokaki nakon aia auti ataei aika a roko n te reirei ao a aoraki. Tai kabonganai bao n mwamwananga i bukin te bota n aomata ngkana ko aoraki ke e aoraki am ataei, ke kam tatani</w:t>
      </w:r>
      <w:r w:rsidR="002B0399" w:rsidRPr="00BE2BDB">
        <w:rPr>
          <w:rFonts w:cs="Arial"/>
          <w:color w:val="000000" w:themeColor="text1"/>
          <w:lang w:val="es-419"/>
        </w:rPr>
        <w:t>n</w:t>
      </w:r>
      <w:r w:rsidRPr="00BE2BDB">
        <w:rPr>
          <w:rFonts w:cs="Arial"/>
          <w:color w:val="000000" w:themeColor="text1"/>
          <w:lang w:val="es-419"/>
        </w:rPr>
        <w:t>ga mwin ami tutuo i bukin C</w:t>
      </w:r>
      <w:r w:rsidR="00FB43D1">
        <w:rPr>
          <w:rFonts w:cs="Arial"/>
          <w:color w:val="000000" w:themeColor="text1"/>
          <w:lang w:val="es-419"/>
        </w:rPr>
        <w:t>OVID</w:t>
      </w:r>
      <w:r w:rsidRPr="00BE2BDB">
        <w:rPr>
          <w:rFonts w:cs="Arial"/>
          <w:color w:val="000000" w:themeColor="text1"/>
          <w:lang w:val="es-419"/>
        </w:rPr>
        <w:t>-19, ke ko a tia n tuangaki bwa ko na tiku n kaokoroko.</w:t>
      </w:r>
    </w:p>
    <w:p w14:paraId="789E7FA8" w14:textId="77777777" w:rsidR="002E1BCD" w:rsidRDefault="002E1BCD" w:rsidP="0086393A">
      <w:pPr>
        <w:rPr>
          <w:b/>
          <w:i/>
          <w:lang w:val="de-DE"/>
        </w:rPr>
      </w:pPr>
    </w:p>
    <w:p w14:paraId="497DEF4C" w14:textId="09D6D2FE" w:rsidR="0086393A" w:rsidRPr="002E1BCD" w:rsidRDefault="0086393A" w:rsidP="0086393A">
      <w:pPr>
        <w:rPr>
          <w:b/>
          <w:sz w:val="24"/>
          <w:szCs w:val="24"/>
          <w:lang w:val="de-DE"/>
        </w:rPr>
      </w:pPr>
      <w:r w:rsidRPr="002E1BCD">
        <w:rPr>
          <w:b/>
          <w:sz w:val="24"/>
          <w:szCs w:val="24"/>
          <w:lang w:val="de-DE"/>
        </w:rPr>
        <w:t>Ngkana e r</w:t>
      </w:r>
      <w:r w:rsidR="00BE2BDB" w:rsidRPr="002E1BCD">
        <w:rPr>
          <w:b/>
          <w:sz w:val="24"/>
          <w:szCs w:val="24"/>
          <w:lang w:val="de-DE"/>
        </w:rPr>
        <w:t>eirei am ataei n te katen rinan</w:t>
      </w:r>
    </w:p>
    <w:p w14:paraId="0AA9D950" w14:textId="29FB3703" w:rsidR="0086393A" w:rsidRDefault="0086393A" w:rsidP="0086393A">
      <w:r w:rsidRPr="00BE2BDB">
        <w:rPr>
          <w:lang w:val="de-DE"/>
        </w:rPr>
        <w:t xml:space="preserve">A kantaningaki Katen Rinan </w:t>
      </w:r>
      <w:r w:rsidR="002B0399" w:rsidRPr="00BE2BDB">
        <w:rPr>
          <w:lang w:val="de-DE"/>
        </w:rPr>
        <w:t xml:space="preserve">n reirei </w:t>
      </w:r>
      <w:r w:rsidRPr="00BE2BDB">
        <w:rPr>
          <w:lang w:val="de-DE"/>
        </w:rPr>
        <w:t xml:space="preserve">ba a na ti uki i bukin aia waaki aika a katauaki i aan Karinan 3. </w:t>
      </w:r>
      <w:r>
        <w:t xml:space="preserve">E na teimatoa n karaoaki te reirei ae teiraroa i bukia angiia ataei. </w:t>
      </w:r>
    </w:p>
    <w:p w14:paraId="25471AE8" w14:textId="49D88BA9" w:rsidR="002E1BCD" w:rsidRDefault="008F6B16" w:rsidP="002E1BCD">
      <w:pPr>
        <w:rPr>
          <w:rStyle w:val="Hyperlink"/>
        </w:rPr>
      </w:pPr>
      <w:hyperlink r:id="rId10" w:history="1">
        <w:r w:rsidR="002E1BCD" w:rsidRPr="00F47AFF">
          <w:rPr>
            <w:rStyle w:val="Hyperlink"/>
          </w:rPr>
          <w:t>https://education.govt.nz/covid-19/advice-for-tertiary-students/</w:t>
        </w:r>
      </w:hyperlink>
    </w:p>
    <w:p w14:paraId="04C6CC21" w14:textId="77777777" w:rsidR="002E1BCD" w:rsidRDefault="002E1BCD" w:rsidP="002E1BCD">
      <w:pPr>
        <w:rPr>
          <w:b/>
          <w:sz w:val="24"/>
          <w:szCs w:val="24"/>
          <w:lang w:val="es-419"/>
        </w:rPr>
      </w:pPr>
    </w:p>
    <w:p w14:paraId="5779C12C" w14:textId="33DFF632" w:rsidR="0086393A" w:rsidRPr="002E1BCD" w:rsidRDefault="0086393A" w:rsidP="002E1BCD">
      <w:pPr>
        <w:rPr>
          <w:b/>
          <w:color w:val="0000FF"/>
          <w:sz w:val="24"/>
          <w:szCs w:val="24"/>
          <w:u w:val="single"/>
        </w:rPr>
      </w:pPr>
      <w:r w:rsidRPr="002E1BCD">
        <w:rPr>
          <w:b/>
          <w:sz w:val="24"/>
          <w:szCs w:val="24"/>
          <w:lang w:val="es-419"/>
        </w:rPr>
        <w:t>A riai n katauraoi naba kaaro</w:t>
      </w:r>
    </w:p>
    <w:p w14:paraId="67CCC728" w14:textId="5CE33C9E" w:rsidR="0086393A" w:rsidRPr="003A5BCC" w:rsidRDefault="0086393A" w:rsidP="0086393A">
      <w:pPr>
        <w:rPr>
          <w:lang w:val="es-419"/>
        </w:rPr>
      </w:pPr>
      <w:r w:rsidRPr="00BE2BDB">
        <w:rPr>
          <w:lang w:val="es-419"/>
        </w:rPr>
        <w:t xml:space="preserve">Ko bon ataa te kabanea n raoiroi i bukia am ataei ao marurungin am utu, mweraoia ao </w:t>
      </w:r>
      <w:r w:rsidR="002B0399" w:rsidRPr="00BE2BDB">
        <w:rPr>
          <w:lang w:val="es-419"/>
        </w:rPr>
        <w:t>aia kanganga.</w:t>
      </w:r>
      <w:r w:rsidRPr="00BE2BDB">
        <w:rPr>
          <w:lang w:val="es-419"/>
        </w:rPr>
        <w:t xml:space="preserve"> </w:t>
      </w:r>
      <w:r w:rsidRPr="003A5BCC">
        <w:rPr>
          <w:lang w:val="es-419"/>
        </w:rPr>
        <w:t>Ko kona n karaka</w:t>
      </w:r>
      <w:r w:rsidR="002B0399" w:rsidRPr="003A5BCC">
        <w:rPr>
          <w:lang w:val="es-419"/>
        </w:rPr>
        <w:t>ia</w:t>
      </w:r>
      <w:r w:rsidRPr="003A5BCC">
        <w:rPr>
          <w:lang w:val="es-419"/>
        </w:rPr>
        <w:t xml:space="preserve"> kain am buroburo i aan Karinan 3 – ma kateimatoa n kauarerekea kaaina. Kariniia n am buroburo aomata aika a kona n boutoka am mwakuri ao n boutoka aia waaki n reirei am ataei man te mwenga.</w:t>
      </w:r>
    </w:p>
    <w:p w14:paraId="30375E70" w14:textId="77777777" w:rsidR="00BE2BDB" w:rsidRPr="003A5BCC" w:rsidRDefault="00BE2BDB" w:rsidP="0086393A">
      <w:pPr>
        <w:spacing w:line="254" w:lineRule="auto"/>
        <w:ind w:left="720"/>
        <w:rPr>
          <w:rFonts w:cs="Arial"/>
          <w:b/>
          <w:sz w:val="28"/>
          <w:szCs w:val="28"/>
          <w:lang w:val="es-419"/>
        </w:rPr>
      </w:pPr>
    </w:p>
    <w:p w14:paraId="5109F157" w14:textId="77777777" w:rsidR="00B460EA" w:rsidRPr="002060E9" w:rsidRDefault="00FB43D1" w:rsidP="00B460EA">
      <w:pPr>
        <w:spacing w:line="254" w:lineRule="auto"/>
        <w:rPr>
          <w:b/>
          <w:sz w:val="32"/>
          <w:szCs w:val="32"/>
        </w:rPr>
      </w:pPr>
      <w:r w:rsidRPr="003A5BCC">
        <w:rPr>
          <w:rFonts w:cs="Arial"/>
          <w:b/>
          <w:sz w:val="28"/>
          <w:szCs w:val="28"/>
          <w:lang w:val="es-419"/>
        </w:rPr>
        <w:br w:type="page"/>
      </w:r>
      <w:r w:rsidR="00B460EA" w:rsidRPr="002060E9">
        <w:rPr>
          <w:b/>
          <w:sz w:val="32"/>
          <w:szCs w:val="32"/>
        </w:rPr>
        <w:lastRenderedPageBreak/>
        <w:t>Bwaai aika a rang kakawaki ba katauraoaia kaaro i bukin Karinan 3</w:t>
      </w:r>
    </w:p>
    <w:p w14:paraId="057C6F8D" w14:textId="77777777" w:rsidR="00B460EA" w:rsidRDefault="00B460EA" w:rsidP="00B460EA">
      <w:pPr>
        <w:spacing w:line="254" w:lineRule="auto"/>
        <w:rPr>
          <w:b/>
          <w:sz w:val="28"/>
          <w:szCs w:val="28"/>
        </w:rPr>
      </w:pPr>
    </w:p>
    <w:p w14:paraId="11D018A4" w14:textId="77777777" w:rsidR="00B460EA" w:rsidRPr="002060E9" w:rsidRDefault="00B460EA" w:rsidP="00B460EA">
      <w:pPr>
        <w:rPr>
          <w:b/>
          <w:sz w:val="28"/>
          <w:szCs w:val="28"/>
        </w:rPr>
      </w:pPr>
      <w:r w:rsidRPr="002060E9">
        <w:rPr>
          <w:b/>
          <w:sz w:val="28"/>
          <w:szCs w:val="28"/>
        </w:rPr>
        <w:t>A riai kaaro n katauraoi</w:t>
      </w:r>
    </w:p>
    <w:p w14:paraId="774E09B1" w14:textId="77777777" w:rsidR="00B460EA" w:rsidRPr="0016125B" w:rsidRDefault="00B460EA" w:rsidP="00B460EA">
      <w:r w:rsidRPr="0016125B">
        <w:t>Ko bon ataa te kabanea n tamaroa i bukia natim ao marurungin am utu, mweraoia ao kainnanoia.</w:t>
      </w:r>
    </w:p>
    <w:p w14:paraId="53DFE157" w14:textId="318A701D" w:rsidR="00B460EA" w:rsidRPr="00ED3544" w:rsidRDefault="00B460EA" w:rsidP="00ED3544">
      <w:r w:rsidRPr="0016125B">
        <w:t xml:space="preserve">Ko kona n karakaia kain am buroburo i aan Karinan 3 – ma bon kateimatoa n kauarerekea kaaina. </w:t>
      </w:r>
      <w:r w:rsidRPr="0016125B">
        <w:rPr>
          <w:rFonts w:cs="Arial"/>
        </w:rPr>
        <w:t>Karinia aomata n am buroburo aika a kona n boutoka am mwakuri ke n tararua aron aia waaki n reirei am ataei n te mwenga.</w:t>
      </w:r>
    </w:p>
    <w:p w14:paraId="4ED4A3AA" w14:textId="77777777" w:rsidR="00B460EA" w:rsidRPr="0016125B" w:rsidRDefault="00B460EA" w:rsidP="00B460EA">
      <w:pPr>
        <w:spacing w:line="254" w:lineRule="auto"/>
        <w:rPr>
          <w:rFonts w:cs="Arial"/>
          <w:b/>
          <w:sz w:val="24"/>
        </w:rPr>
      </w:pPr>
      <w:r w:rsidRPr="0016125B">
        <w:rPr>
          <w:rFonts w:cs="Arial"/>
          <w:b/>
          <w:sz w:val="24"/>
        </w:rPr>
        <w:t>Tararuaiko raoi:</w:t>
      </w:r>
    </w:p>
    <w:p w14:paraId="4E97A186" w14:textId="77777777" w:rsidR="00B460EA" w:rsidRPr="0016125B" w:rsidRDefault="00B460EA" w:rsidP="00B460EA">
      <w:pPr>
        <w:numPr>
          <w:ilvl w:val="0"/>
          <w:numId w:val="13"/>
        </w:numPr>
        <w:spacing w:line="254" w:lineRule="auto"/>
        <w:rPr>
          <w:rFonts w:cs="Arial"/>
        </w:rPr>
      </w:pPr>
      <w:r w:rsidRPr="0016125B">
        <w:rPr>
          <w:rFonts w:cs="Arial"/>
        </w:rPr>
        <w:t>Tiku n am auti ngkana ko aoraki ke e aoraki am ataei. A na kaokaki nakon aia auti ataei aika a roko n te reirei ao a aoraki.</w:t>
      </w:r>
    </w:p>
    <w:p w14:paraId="2A1C79AF" w14:textId="77777777" w:rsidR="00B460EA" w:rsidRPr="0016125B" w:rsidRDefault="00B460EA" w:rsidP="00B460EA">
      <w:pPr>
        <w:numPr>
          <w:ilvl w:val="0"/>
          <w:numId w:val="13"/>
        </w:numPr>
        <w:spacing w:before="40" w:after="40"/>
        <w:ind w:right="170"/>
        <w:jc w:val="both"/>
        <w:rPr>
          <w:rFonts w:cs="Arial"/>
        </w:rPr>
      </w:pPr>
      <w:r w:rsidRPr="0016125B">
        <w:rPr>
          <w:rFonts w:cs="Arial"/>
        </w:rPr>
        <w:t xml:space="preserve">E na riai n reirei man te auti te tei are e kai reke irouna te aoraki. </w:t>
      </w:r>
    </w:p>
    <w:p w14:paraId="1CBD56A3" w14:textId="736DA5E0" w:rsidR="00B460EA" w:rsidRPr="00ED3544" w:rsidRDefault="00B460EA" w:rsidP="00B460EA">
      <w:pPr>
        <w:numPr>
          <w:ilvl w:val="0"/>
          <w:numId w:val="13"/>
        </w:numPr>
        <w:spacing w:line="254" w:lineRule="auto"/>
        <w:rPr>
          <w:rFonts w:cs="Arial"/>
        </w:rPr>
      </w:pPr>
      <w:r w:rsidRPr="0016125B">
        <w:rPr>
          <w:rFonts w:cs="Arial"/>
        </w:rPr>
        <w:t>Tai kabongana te bao n mamananga i bukin te bota n aomata ngkana ko aoraki ke ngkana e aoraki am ataei.</w:t>
      </w:r>
    </w:p>
    <w:p w14:paraId="26B17386" w14:textId="77777777" w:rsidR="00B460EA" w:rsidRPr="0016125B" w:rsidRDefault="00B460EA" w:rsidP="00B460EA">
      <w:pPr>
        <w:spacing w:line="254" w:lineRule="auto"/>
        <w:rPr>
          <w:rFonts w:cs="Arial"/>
          <w:b/>
          <w:sz w:val="24"/>
        </w:rPr>
      </w:pPr>
      <w:r w:rsidRPr="0016125B">
        <w:rPr>
          <w:rFonts w:cs="Arial"/>
          <w:b/>
          <w:sz w:val="24"/>
        </w:rPr>
        <w:t xml:space="preserve">Tibwaa tabem </w:t>
      </w:r>
    </w:p>
    <w:p w14:paraId="00A99A06" w14:textId="77777777" w:rsidR="00B460EA" w:rsidRPr="0016125B" w:rsidRDefault="00B460EA" w:rsidP="00B460EA">
      <w:pPr>
        <w:numPr>
          <w:ilvl w:val="0"/>
          <w:numId w:val="14"/>
        </w:numPr>
        <w:spacing w:line="254" w:lineRule="auto"/>
        <w:rPr>
          <w:rFonts w:cs="Arial"/>
        </w:rPr>
      </w:pPr>
      <w:r w:rsidRPr="0016125B">
        <w:rPr>
          <w:rFonts w:cs="Arial"/>
        </w:rPr>
        <w:t>Reita am mwakuri ao am reirei man mwengam ngkana ko kona.</w:t>
      </w:r>
    </w:p>
    <w:p w14:paraId="05869074" w14:textId="77777777" w:rsidR="00B460EA" w:rsidRPr="0016125B" w:rsidRDefault="00B460EA" w:rsidP="00B460EA">
      <w:pPr>
        <w:numPr>
          <w:ilvl w:val="0"/>
          <w:numId w:val="14"/>
        </w:numPr>
        <w:spacing w:line="254" w:lineRule="auto"/>
        <w:rPr>
          <w:rFonts w:cs="Arial"/>
        </w:rPr>
      </w:pPr>
      <w:r w:rsidRPr="0016125B">
        <w:rPr>
          <w:rFonts w:cs="Arial"/>
        </w:rPr>
        <w:t>Ngkana ko nang okira am mwakuri:</w:t>
      </w:r>
    </w:p>
    <w:p w14:paraId="1660756E" w14:textId="77777777" w:rsidR="00B460EA" w:rsidRPr="0016125B" w:rsidRDefault="00B460EA" w:rsidP="00B460EA">
      <w:pPr>
        <w:numPr>
          <w:ilvl w:val="1"/>
          <w:numId w:val="14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Keep your bubble small.  Bring whānau into your bubble who can support you to return to work or supervise your children to learn from home. </w:t>
      </w:r>
    </w:p>
    <w:p w14:paraId="0D85C048" w14:textId="77777777" w:rsidR="00B460EA" w:rsidRPr="0016125B" w:rsidRDefault="00B460EA" w:rsidP="00B460EA">
      <w:pPr>
        <w:numPr>
          <w:ilvl w:val="1"/>
          <w:numId w:val="14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Kateimatoa uarereken mwaitia kain am buroburo. Karinia n am buroburo am utu aika a kona n boutokaiko bwa ko na okira am mwakuri ke n tararua aron aia  waaki n reirei am ataei man te mwenga. </w:t>
      </w:r>
    </w:p>
    <w:p w14:paraId="5F2E5105" w14:textId="77777777" w:rsidR="00B460EA" w:rsidRPr="0016125B" w:rsidRDefault="00B460EA" w:rsidP="00B460EA">
      <w:pPr>
        <w:numPr>
          <w:ilvl w:val="1"/>
          <w:numId w:val="14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Only include people that will keep you and them safe and well. </w:t>
      </w:r>
    </w:p>
    <w:p w14:paraId="0EE70810" w14:textId="77777777" w:rsidR="00B460EA" w:rsidRPr="0016125B" w:rsidRDefault="00B460EA" w:rsidP="00B460EA">
      <w:pPr>
        <w:numPr>
          <w:ilvl w:val="1"/>
          <w:numId w:val="14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Karinia aomata aika a ti kona n tararua mwengaraoim ao marurungim ma am ataei. </w:t>
      </w:r>
    </w:p>
    <w:p w14:paraId="502D124C" w14:textId="77777777" w:rsidR="00B460EA" w:rsidRPr="0016125B" w:rsidRDefault="00B460EA" w:rsidP="00B460EA">
      <w:pPr>
        <w:numPr>
          <w:ilvl w:val="0"/>
          <w:numId w:val="15"/>
        </w:numPr>
        <w:spacing w:line="254" w:lineRule="auto"/>
        <w:rPr>
          <w:rFonts w:cs="Arial"/>
        </w:rPr>
      </w:pPr>
      <w:r w:rsidRPr="0016125B">
        <w:rPr>
          <w:rFonts w:cs="Arial"/>
        </w:rPr>
        <w:t>Ngkana e kainanoa okiran ana reirei am ataei, e na riai n ataia am reirei ba a aonga ni katauraoia . A na reitaki nakoim i bukin</w:t>
      </w:r>
      <w:r>
        <w:rPr>
          <w:rFonts w:cs="Arial"/>
        </w:rPr>
        <w:t>:</w:t>
      </w:r>
    </w:p>
    <w:p w14:paraId="6C23C832" w14:textId="77777777" w:rsidR="00B460EA" w:rsidRPr="0016125B" w:rsidRDefault="00B460EA" w:rsidP="00B460EA">
      <w:pPr>
        <w:numPr>
          <w:ilvl w:val="1"/>
          <w:numId w:val="15"/>
        </w:numPr>
        <w:spacing w:line="254" w:lineRule="auto"/>
        <w:rPr>
          <w:rFonts w:cs="Arial"/>
        </w:rPr>
      </w:pPr>
      <w:r w:rsidRPr="0016125B">
        <w:rPr>
          <w:rFonts w:cs="Arial"/>
        </w:rPr>
        <w:t>Kamatoan tain ukin te reirei.</w:t>
      </w:r>
    </w:p>
    <w:p w14:paraId="33C41728" w14:textId="77777777" w:rsidR="00B460EA" w:rsidRPr="0016125B" w:rsidRDefault="00B460EA" w:rsidP="00B460EA">
      <w:pPr>
        <w:numPr>
          <w:ilvl w:val="1"/>
          <w:numId w:val="15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Kamatoan rokon am ataei n te reirei. </w:t>
      </w:r>
    </w:p>
    <w:p w14:paraId="04B93014" w14:textId="77777777" w:rsidR="00B460EA" w:rsidRPr="0016125B" w:rsidRDefault="00B460EA" w:rsidP="00B460EA">
      <w:pPr>
        <w:numPr>
          <w:ilvl w:val="1"/>
          <w:numId w:val="15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Kamatoan ae ngkana ko kainnanoa buokam </w:t>
      </w:r>
      <w:r>
        <w:rPr>
          <w:rFonts w:cs="Arial"/>
        </w:rPr>
        <w:t xml:space="preserve">i </w:t>
      </w:r>
      <w:r w:rsidRPr="0016125B">
        <w:rPr>
          <w:rFonts w:cs="Arial"/>
        </w:rPr>
        <w:t>bukin baoia n reirei.</w:t>
      </w:r>
    </w:p>
    <w:p w14:paraId="4F761AE0" w14:textId="77777777" w:rsidR="00B460EA" w:rsidRPr="0016125B" w:rsidRDefault="00B460EA" w:rsidP="00B460EA">
      <w:pPr>
        <w:numPr>
          <w:ilvl w:val="1"/>
          <w:numId w:val="16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Kamatoan tain anaakia nakon te reirei ao anakia n oki man te reirei. </w:t>
      </w:r>
    </w:p>
    <w:p w14:paraId="581CAB88" w14:textId="32EA6017" w:rsidR="00B460EA" w:rsidRPr="00ED3544" w:rsidRDefault="00B460EA" w:rsidP="00ED3544">
      <w:pPr>
        <w:numPr>
          <w:ilvl w:val="0"/>
          <w:numId w:val="16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Noria ngkana e na kona ni uota kanana natim nakon te reirei. </w:t>
      </w:r>
    </w:p>
    <w:p w14:paraId="5991CB5A" w14:textId="77777777" w:rsidR="002E1BCD" w:rsidRDefault="002E1BCD" w:rsidP="002E1BCD">
      <w:pPr>
        <w:spacing w:after="0" w:line="240" w:lineRule="auto"/>
        <w:rPr>
          <w:rFonts w:cs="Arial"/>
          <w:b/>
          <w:sz w:val="24"/>
        </w:rPr>
      </w:pPr>
    </w:p>
    <w:p w14:paraId="5EED7405" w14:textId="77777777" w:rsidR="00B460EA" w:rsidRPr="0016125B" w:rsidRDefault="00B460EA" w:rsidP="00B460EA">
      <w:pPr>
        <w:spacing w:line="254" w:lineRule="auto"/>
        <w:rPr>
          <w:rFonts w:cs="Arial"/>
          <w:b/>
          <w:sz w:val="24"/>
        </w:rPr>
      </w:pPr>
      <w:r w:rsidRPr="0016125B">
        <w:rPr>
          <w:rFonts w:cs="Arial"/>
          <w:b/>
          <w:sz w:val="24"/>
        </w:rPr>
        <w:t>Ngkana e nang oki am ataei nakon te reirei ke aia reirei ataei aika a uarereke:</w:t>
      </w:r>
    </w:p>
    <w:p w14:paraId="5688D389" w14:textId="77777777" w:rsidR="00B460EA" w:rsidRPr="0016125B" w:rsidRDefault="00B460EA" w:rsidP="00B460EA">
      <w:pPr>
        <w:numPr>
          <w:ilvl w:val="0"/>
          <w:numId w:val="16"/>
        </w:numPr>
        <w:spacing w:line="254" w:lineRule="auto"/>
        <w:rPr>
          <w:rFonts w:cs="Arial"/>
        </w:rPr>
      </w:pPr>
      <w:r w:rsidRPr="0016125B">
        <w:rPr>
          <w:rFonts w:cs="Arial"/>
        </w:rPr>
        <w:t>E kakawaki kawakinan tuan te kakaitiaki.</w:t>
      </w:r>
    </w:p>
    <w:p w14:paraId="5A2801F0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theme="minorHAnsi"/>
        </w:rPr>
      </w:pPr>
      <w:r w:rsidRPr="0016125B">
        <w:rPr>
          <w:rFonts w:cstheme="minorHAnsi"/>
        </w:rPr>
        <w:t xml:space="preserve">Kauringa am ataei ae e kakawaki kawakinan tuan te kakaitiaki – kateimatoa te tebobai n taainako, bekobeko i mwanokan baim, tai taua ubum, ao kabongana te bwai n kaitiaki bai.  </w:t>
      </w:r>
    </w:p>
    <w:p w14:paraId="4BDF45DA" w14:textId="77777777" w:rsidR="00B460EA" w:rsidRPr="0016125B" w:rsidRDefault="00B460EA" w:rsidP="00B460EA">
      <w:pPr>
        <w:numPr>
          <w:ilvl w:val="1"/>
          <w:numId w:val="16"/>
        </w:numPr>
        <w:spacing w:after="120"/>
      </w:pPr>
      <w:r w:rsidRPr="0016125B">
        <w:lastRenderedPageBreak/>
        <w:t>Kaongoa am ataei ae e na raka te kakaitiaki n aia reirei ao aia uma n reirei.</w:t>
      </w:r>
    </w:p>
    <w:p w14:paraId="4F87AB17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theme="minorHAnsi"/>
        </w:rPr>
      </w:pPr>
      <w:r w:rsidRPr="0016125B">
        <w:rPr>
          <w:rFonts w:cstheme="minorHAnsi"/>
        </w:rPr>
        <w:t>Maroro ma am ataei i bukin kakawakin te aki ibuobuoki n amwarake ao n mooi ma  raoraoia n te reirei.</w:t>
      </w:r>
    </w:p>
    <w:p w14:paraId="22BB649A" w14:textId="77777777" w:rsidR="00B460EA" w:rsidRPr="0016125B" w:rsidRDefault="00B460EA" w:rsidP="00B460EA">
      <w:pPr>
        <w:numPr>
          <w:ilvl w:val="1"/>
          <w:numId w:val="16"/>
        </w:numPr>
      </w:pPr>
      <w:r w:rsidRPr="0016125B">
        <w:t>Ngkana a titiraki i bukia aomata aika a bwaina nangoan te ubu, tuangia natim ae iai tabeman ataei ao roro n rikirake aika a bon kan kabonganai bwain ubu aikai. E kona n irekereke ma katein abaia ke bon boutokan te kakaitiaki. Kaungaia bwa a na rabwakau ni karinea katein temanna ma temanna.</w:t>
      </w:r>
    </w:p>
    <w:p w14:paraId="0A0F3A38" w14:textId="77777777" w:rsidR="00B460EA" w:rsidRPr="0016125B" w:rsidRDefault="00B460EA" w:rsidP="00B460EA">
      <w:pPr>
        <w:numPr>
          <w:ilvl w:val="0"/>
          <w:numId w:val="16"/>
        </w:numPr>
        <w:spacing w:line="254" w:lineRule="auto"/>
        <w:rPr>
          <w:rFonts w:cs="Arial"/>
        </w:rPr>
      </w:pPr>
      <w:r w:rsidRPr="0016125B">
        <w:rPr>
          <w:rFonts w:cs="Arial"/>
        </w:rPr>
        <w:t>I aon kawaia n nakon aia tabo n reirei:</w:t>
      </w:r>
    </w:p>
    <w:p w14:paraId="05393AC2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 xml:space="preserve">Kabwarabwara nakon am ataei ae e kakawaki bwa a na roko n te tabo n reirei ao n kitana te reirei n aia tai ae a tia n baireaki. </w:t>
      </w:r>
    </w:p>
    <w:p w14:paraId="7F8FD1BB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 xml:space="preserve">Ngkana ko nikira am ataei n te tabo n reirei, tuangia am ataei ae a na bon rin n te tabo n reirei i bon i rouia. Kabwarabwara nakoia ae a ti kariaiakaki rinia naake a kainanoaki rokoia n te tabo n reirei. </w:t>
      </w:r>
    </w:p>
    <w:p w14:paraId="4B6DE80C" w14:textId="77777777" w:rsidR="00B460EA" w:rsidRPr="0016125B" w:rsidRDefault="00B460EA" w:rsidP="00B460EA">
      <w:pPr>
        <w:numPr>
          <w:ilvl w:val="1"/>
          <w:numId w:val="16"/>
        </w:numPr>
        <w:spacing w:line="254" w:lineRule="auto"/>
        <w:rPr>
          <w:rFonts w:cs="Arial"/>
        </w:rPr>
      </w:pPr>
      <w:r w:rsidRPr="0016125B">
        <w:rPr>
          <w:rFonts w:cs="Arial"/>
        </w:rPr>
        <w:t xml:space="preserve">Kauringa am ataei tauan tuan te maranga are 1 te miita i marenaia aomata ngkana a na toka n te bao n reirei. </w:t>
      </w:r>
    </w:p>
    <w:p w14:paraId="526BEA9A" w14:textId="77777777" w:rsidR="00B460EA" w:rsidRPr="0016125B" w:rsidRDefault="00B460EA" w:rsidP="00B460EA">
      <w:pPr>
        <w:numPr>
          <w:ilvl w:val="0"/>
          <w:numId w:val="16"/>
        </w:numPr>
        <w:spacing w:line="254" w:lineRule="auto"/>
        <w:rPr>
          <w:rFonts w:cs="Arial"/>
        </w:rPr>
      </w:pPr>
      <w:r w:rsidRPr="0016125B">
        <w:rPr>
          <w:rFonts w:cs="Arial"/>
        </w:rPr>
        <w:t>A na aki tiku n aroia aia reirei ataei aika a uarereke ke taabo n reirei.</w:t>
      </w:r>
    </w:p>
    <w:p w14:paraId="1113F269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>Maroro ma am ataei i bukin te buroburo n aia tabo n reirei. Kaongoa am ataei ae a nang aki okira aia uma n reirei are a tataneiai iai. E na kona n ibitaki aia uma n reirei, ke raoia n reirei.</w:t>
      </w:r>
    </w:p>
    <w:p w14:paraId="45475F2A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>Kaongoa am ataei ae e na kona n ibitaki tein nanon aia uma n reirei.</w:t>
      </w:r>
    </w:p>
    <w:p w14:paraId="5E1AB0DD" w14:textId="77777777" w:rsidR="00B460EA" w:rsidRPr="0016125B" w:rsidRDefault="00B460EA" w:rsidP="00B460EA">
      <w:pPr>
        <w:numPr>
          <w:ilvl w:val="1"/>
          <w:numId w:val="16"/>
        </w:numPr>
        <w:spacing w:before="60" w:after="220" w:line="280" w:lineRule="exact"/>
      </w:pPr>
      <w:r w:rsidRPr="0016125B">
        <w:t>Kaongoa am ataei ae a na riai n ti teuana nneia n tekateka n boong are a roko n reirei iai (ao akea ae kona n kabongana nneia n tekateka ngkana a aki roko n reirei), ao kabwarabwara kakawakin aio (tauan mwia ataei).</w:t>
      </w:r>
    </w:p>
    <w:p w14:paraId="40FFE99F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>Maroro ma ngaia i aon tuan te buroburo n te reirei – 1 te miita te maranga i marenaia aomata, kateimatoan te tebobai, ao n tiku n aia buroburo, ao n aki ikotaki ma buroburo ake tabeua n te tabo n reirei.</w:t>
      </w:r>
    </w:p>
    <w:p w14:paraId="34B262B6" w14:textId="77777777" w:rsidR="00B460EA" w:rsidRPr="0016125B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 xml:space="preserve">Kauringa am ataei ba a riai n taua marangaia ae 2 te miita ma i rouia ataei ake tiaki kain aia buroburo. </w:t>
      </w:r>
    </w:p>
    <w:p w14:paraId="3A81B3D0" w14:textId="77777777" w:rsidR="00B460EA" w:rsidRPr="002060E9" w:rsidRDefault="00B460EA" w:rsidP="00B460EA">
      <w:pPr>
        <w:numPr>
          <w:ilvl w:val="1"/>
          <w:numId w:val="16"/>
        </w:numPr>
        <w:spacing w:before="60" w:after="220" w:line="280" w:lineRule="exact"/>
      </w:pPr>
      <w:r w:rsidRPr="0016125B">
        <w:t>Kaongoia ae a kona n reitaki ma raoia n reirei n te online ba mwangan aia waaki n reirei ae teiraroa.</w:t>
      </w:r>
    </w:p>
    <w:p w14:paraId="1CDC0848" w14:textId="77777777" w:rsidR="00B460EA" w:rsidRPr="002060E9" w:rsidRDefault="00B460EA" w:rsidP="00B460EA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16125B">
        <w:rPr>
          <w:rFonts w:cs="Times New Roman"/>
          <w:szCs w:val="20"/>
        </w:rPr>
        <w:t>Kauringia ae a aki kona n kabonganai tabo n takakaro n te reirei.</w:t>
      </w:r>
      <w:r w:rsidRPr="002060E9">
        <w:t xml:space="preserve"> </w:t>
      </w:r>
    </w:p>
    <w:p w14:paraId="067A94C3" w14:textId="4C57EC23" w:rsidR="00B460EA" w:rsidRPr="00ED3544" w:rsidRDefault="00B460EA" w:rsidP="00ED3544">
      <w:pPr>
        <w:numPr>
          <w:ilvl w:val="1"/>
          <w:numId w:val="16"/>
        </w:numPr>
        <w:spacing w:after="120"/>
      </w:pPr>
      <w:r w:rsidRPr="0016125B">
        <w:t xml:space="preserve">Kaongoa am ataei ae a na kabongana tauan tuan te maranga ae 2 te miita i marenaia aomata ngkana a ira te reirei i bukin te kamarurung ke i nanon takakaroia n tain te motirawa n aoan te reirei. </w:t>
      </w:r>
    </w:p>
    <w:p w14:paraId="0DD88024" w14:textId="77777777" w:rsidR="00642440" w:rsidRDefault="00642440" w:rsidP="00B460EA">
      <w:pPr>
        <w:spacing w:line="254" w:lineRule="auto"/>
        <w:rPr>
          <w:rFonts w:cs="Arial"/>
          <w:b/>
          <w:sz w:val="24"/>
        </w:rPr>
      </w:pPr>
    </w:p>
    <w:p w14:paraId="27A9B676" w14:textId="77777777" w:rsidR="00B460EA" w:rsidRPr="0016125B" w:rsidRDefault="00B460EA" w:rsidP="00B460EA">
      <w:pPr>
        <w:spacing w:line="254" w:lineRule="auto"/>
        <w:rPr>
          <w:rFonts w:cs="Arial"/>
          <w:b/>
          <w:sz w:val="24"/>
        </w:rPr>
      </w:pPr>
      <w:r w:rsidRPr="0016125B">
        <w:rPr>
          <w:rFonts w:cs="Arial"/>
          <w:b/>
          <w:sz w:val="24"/>
        </w:rPr>
        <w:t>Ngkana e reita ana reirei am ataei man te mwenga:</w:t>
      </w:r>
    </w:p>
    <w:p w14:paraId="34C99A7E" w14:textId="77777777" w:rsidR="00B460EA" w:rsidRPr="0016125B" w:rsidRDefault="00B460EA" w:rsidP="00B460EA">
      <w:pPr>
        <w:numPr>
          <w:ilvl w:val="0"/>
          <w:numId w:val="17"/>
        </w:numPr>
        <w:spacing w:before="40" w:after="40"/>
        <w:ind w:right="170"/>
        <w:jc w:val="both"/>
        <w:rPr>
          <w:rFonts w:cs="Arial"/>
        </w:rPr>
      </w:pPr>
      <w:r w:rsidRPr="0016125B">
        <w:rPr>
          <w:rFonts w:cs="Arial"/>
        </w:rPr>
        <w:t xml:space="preserve">Ana tia reirei am ataei bon ngaia are e na buokiko n kaira aron aia waaki n reirei man te mwenga. Kateimatoa te reitaki ma ngaiia n noori aia bwai n reirei am ataei ae a katauraoaki i bukin te bong teuana ke te wiiki. </w:t>
      </w:r>
    </w:p>
    <w:p w14:paraId="3538B482" w14:textId="106AD439" w:rsidR="00B460EA" w:rsidRPr="0016125B" w:rsidRDefault="00B460EA" w:rsidP="00B460EA">
      <w:pPr>
        <w:numPr>
          <w:ilvl w:val="0"/>
          <w:numId w:val="17"/>
        </w:numPr>
        <w:spacing w:line="240" w:lineRule="auto"/>
        <w:jc w:val="both"/>
        <w:rPr>
          <w:rFonts w:cs="Arial"/>
        </w:rPr>
      </w:pPr>
      <w:r w:rsidRPr="0016125B">
        <w:rPr>
          <w:rFonts w:cs="Arial"/>
        </w:rPr>
        <w:t xml:space="preserve">Noori tain ana kaongora te Home Learning TV | Papa Kāinga TV. Korei taai ake a nano iai am ataei. E aki kaboaki te kaongora aio, i aon TVNZ channel </w:t>
      </w:r>
      <w:r w:rsidR="002E1BCD">
        <w:rPr>
          <w:rFonts w:cs="Arial"/>
        </w:rPr>
        <w:t>2+1</w:t>
      </w:r>
      <w:r w:rsidRPr="0016125B">
        <w:rPr>
          <w:rFonts w:cs="Arial"/>
        </w:rPr>
        <w:t xml:space="preserve"> ao i aon TVNZ on Demand, n ikotaki naba ma Sky Channel </w:t>
      </w:r>
      <w:r w:rsidR="002E1BCD">
        <w:rPr>
          <w:rFonts w:cs="Arial"/>
        </w:rPr>
        <w:t>502</w:t>
      </w:r>
      <w:r w:rsidRPr="0016125B">
        <w:rPr>
          <w:rFonts w:cs="Arial"/>
        </w:rPr>
        <w:t xml:space="preserve">. </w:t>
      </w:r>
    </w:p>
    <w:p w14:paraId="5B71A5CF" w14:textId="77777777" w:rsidR="00B460EA" w:rsidRPr="0016125B" w:rsidRDefault="00B460EA" w:rsidP="00B460EA">
      <w:pPr>
        <w:numPr>
          <w:ilvl w:val="0"/>
          <w:numId w:val="17"/>
        </w:numPr>
        <w:spacing w:line="240" w:lineRule="auto"/>
        <w:jc w:val="both"/>
        <w:rPr>
          <w:rFonts w:cs="Arial"/>
        </w:rPr>
      </w:pPr>
      <w:r w:rsidRPr="0016125B">
        <w:rPr>
          <w:rFonts w:cs="Arial"/>
        </w:rPr>
        <w:lastRenderedPageBreak/>
        <w:t xml:space="preserve">Bairea kanoan am bong ke wiiki ma am ataei ao am utu ngkana e angaraoi. Karina: </w:t>
      </w:r>
    </w:p>
    <w:p w14:paraId="31F2D416" w14:textId="77777777" w:rsidR="00B460EA" w:rsidRPr="002060E9" w:rsidRDefault="00B460EA" w:rsidP="00642440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cs="Arial"/>
        </w:rPr>
      </w:pPr>
      <w:r w:rsidRPr="0016125B">
        <w:rPr>
          <w:rFonts w:cs="Arial"/>
        </w:rPr>
        <w:t xml:space="preserve">te tabe n te utu </w:t>
      </w:r>
    </w:p>
    <w:p w14:paraId="40D96F23" w14:textId="77777777" w:rsidR="00642440" w:rsidRDefault="00B460EA" w:rsidP="00642440">
      <w:pPr>
        <w:numPr>
          <w:ilvl w:val="1"/>
          <w:numId w:val="17"/>
        </w:numPr>
        <w:spacing w:after="0" w:line="240" w:lineRule="auto"/>
        <w:ind w:left="1434" w:hanging="357"/>
        <w:jc w:val="both"/>
        <w:rPr>
          <w:rFonts w:cs="Arial"/>
        </w:rPr>
      </w:pPr>
      <w:r w:rsidRPr="0016125B">
        <w:rPr>
          <w:rFonts w:cs="Arial"/>
        </w:rPr>
        <w:t xml:space="preserve">Tera ae ti na bane ni karaoia n reitaki ao tera taben temanna ma temanna. </w:t>
      </w:r>
    </w:p>
    <w:p w14:paraId="4BBF1A52" w14:textId="70897990" w:rsidR="00B460EA" w:rsidRPr="0016125B" w:rsidRDefault="00B460EA" w:rsidP="00642440">
      <w:pPr>
        <w:spacing w:after="0" w:line="240" w:lineRule="auto"/>
        <w:ind w:left="1434"/>
        <w:jc w:val="both"/>
        <w:rPr>
          <w:rFonts w:cs="Arial"/>
        </w:rPr>
      </w:pPr>
      <w:r w:rsidRPr="0016125B">
        <w:rPr>
          <w:rFonts w:cs="Arial"/>
        </w:rPr>
        <w:t xml:space="preserve"> </w:t>
      </w:r>
    </w:p>
    <w:p w14:paraId="7D619CD1" w14:textId="77777777" w:rsidR="00B460EA" w:rsidRPr="0016125B" w:rsidRDefault="00B460EA" w:rsidP="00B460EA">
      <w:pPr>
        <w:numPr>
          <w:ilvl w:val="0"/>
          <w:numId w:val="17"/>
        </w:numPr>
        <w:spacing w:line="240" w:lineRule="auto"/>
        <w:jc w:val="both"/>
        <w:rPr>
          <w:rFonts w:cs="Arial"/>
        </w:rPr>
      </w:pPr>
      <w:r w:rsidRPr="0016125B">
        <w:rPr>
          <w:rFonts w:cs="Arial"/>
        </w:rPr>
        <w:t>Kateimatoa te reitaki ma ana tia reirei am ataei ao kaongoia ngkana iai am titiraki ke raoraomam.</w:t>
      </w:r>
    </w:p>
    <w:p w14:paraId="45B8ADC2" w14:textId="77777777" w:rsidR="00642440" w:rsidRDefault="00642440" w:rsidP="00B460EA">
      <w:pPr>
        <w:rPr>
          <w:b/>
          <w:sz w:val="24"/>
          <w:szCs w:val="24"/>
        </w:rPr>
      </w:pPr>
    </w:p>
    <w:p w14:paraId="75719AEF" w14:textId="77777777" w:rsidR="00B460EA" w:rsidRPr="0016125B" w:rsidRDefault="00B460EA" w:rsidP="00B460EA">
      <w:pPr>
        <w:rPr>
          <w:b/>
          <w:sz w:val="24"/>
          <w:szCs w:val="24"/>
        </w:rPr>
      </w:pPr>
      <w:r w:rsidRPr="0016125B">
        <w:rPr>
          <w:b/>
          <w:sz w:val="24"/>
          <w:szCs w:val="24"/>
        </w:rPr>
        <w:t>I bukia kaaro ao utu ake a boutoka aia waaki n reirei aia ataei:</w:t>
      </w:r>
    </w:p>
    <w:p w14:paraId="2251C2F4" w14:textId="77777777" w:rsidR="00B460EA" w:rsidRPr="0016125B" w:rsidRDefault="00B460EA" w:rsidP="00B460EA">
      <w:pPr>
        <w:numPr>
          <w:ilvl w:val="0"/>
          <w:numId w:val="17"/>
        </w:numPr>
        <w:spacing w:line="240" w:lineRule="auto"/>
        <w:rPr>
          <w:rFonts w:ascii="Calibri" w:hAnsi="Calibri"/>
        </w:rPr>
      </w:pPr>
      <w:r w:rsidRPr="0016125B">
        <w:t xml:space="preserve">Noora tain ana kaongora te Talanoa Ako radio ikai </w:t>
      </w:r>
      <w:hyperlink r:id="rId11" w:history="1">
        <w:r w:rsidRPr="002060E9">
          <w:rPr>
            <w:color w:val="0066FF"/>
            <w:u w:val="single"/>
          </w:rPr>
          <w:t>https://learningfromhome.govt.nz/pacific-communities/talanoa-ako-radio</w:t>
        </w:r>
      </w:hyperlink>
      <w:r w:rsidRPr="002060E9">
        <w:rPr>
          <w:color w:val="0066FF"/>
        </w:rPr>
        <w:t>.</w:t>
      </w:r>
      <w:r w:rsidRPr="0016125B">
        <w:t xml:space="preserve"> Korei tain kaongora n taetaen abam. Katomako ma ana rerio 531pi man te App i aon am tareboon, ke n aia website. Ko kona naba n mataku n ana facebook te Pacific Media Network. </w:t>
      </w:r>
    </w:p>
    <w:p w14:paraId="35B0D57F" w14:textId="77777777" w:rsidR="00B460EA" w:rsidRPr="0016125B" w:rsidRDefault="00B460EA" w:rsidP="00B460EA">
      <w:pPr>
        <w:spacing w:line="240" w:lineRule="auto"/>
        <w:jc w:val="both"/>
        <w:rPr>
          <w:rFonts w:cs="Arial"/>
        </w:rPr>
      </w:pPr>
    </w:p>
    <w:p w14:paraId="5BFB2E38" w14:textId="77777777" w:rsidR="00B460EA" w:rsidRPr="0016125B" w:rsidRDefault="00B460EA" w:rsidP="00B460EA">
      <w:pPr>
        <w:spacing w:line="254" w:lineRule="auto"/>
        <w:jc w:val="both"/>
        <w:rPr>
          <w:rFonts w:cs="Arial"/>
        </w:rPr>
      </w:pPr>
      <w:r w:rsidRPr="0016125B">
        <w:rPr>
          <w:rFonts w:cs="Arial"/>
        </w:rPr>
        <w:t>Uringa n tiku n am auti, bwaina te akoi, ao tibwa tabemi i marenami. Kateimatoa boutokaan te waaki n reirei man te mwenga ngkana e angaraoi, ao kateimatoa te reitaki. Ngaira te tiim ae 5 te mirion mwaitira ao ti na bon bane n tokanikai.</w:t>
      </w:r>
    </w:p>
    <w:p w14:paraId="4E290651" w14:textId="77777777" w:rsidR="00B460EA" w:rsidRPr="0016125B" w:rsidRDefault="00B460EA" w:rsidP="00B460EA">
      <w:r w:rsidRPr="0016125B">
        <w:t xml:space="preserve">Kawara ana page te Covid-19 FAQ i bukin titiraki ma kaekaaia aika a na buoka am katauraoi. </w:t>
      </w:r>
    </w:p>
    <w:p w14:paraId="16E42174" w14:textId="77777777" w:rsidR="00B460EA" w:rsidRPr="002060E9" w:rsidRDefault="008F6B16" w:rsidP="00B460EA">
      <w:pPr>
        <w:spacing w:line="240" w:lineRule="auto"/>
        <w:rPr>
          <w:color w:val="0066FF"/>
        </w:rPr>
      </w:pPr>
      <w:hyperlink r:id="rId12" w:history="1">
        <w:r w:rsidR="00B460EA" w:rsidRPr="002060E9">
          <w:rPr>
            <w:color w:val="0066FF"/>
            <w:u w:val="single"/>
          </w:rPr>
          <w:t>Alert level 3 FAQs</w:t>
        </w:r>
      </w:hyperlink>
    </w:p>
    <w:p w14:paraId="48E41251" w14:textId="77777777" w:rsidR="00B460EA" w:rsidRPr="0016125B" w:rsidRDefault="00B460EA" w:rsidP="00B460EA">
      <w:pPr>
        <w:keepNext/>
        <w:spacing w:before="60" w:line="280" w:lineRule="exact"/>
        <w:outlineLvl w:val="0"/>
        <w:rPr>
          <w:b/>
          <w:sz w:val="26"/>
          <w:szCs w:val="20"/>
        </w:rPr>
      </w:pPr>
    </w:p>
    <w:p w14:paraId="709F8996" w14:textId="77777777" w:rsidR="00B460EA" w:rsidRPr="0016125B" w:rsidRDefault="00B460EA" w:rsidP="00B460EA">
      <w:pPr>
        <w:keepNext/>
        <w:spacing w:before="60" w:line="280" w:lineRule="exact"/>
        <w:outlineLvl w:val="0"/>
        <w:rPr>
          <w:b/>
          <w:sz w:val="26"/>
          <w:szCs w:val="20"/>
        </w:rPr>
      </w:pPr>
      <w:r w:rsidRPr="0016125B">
        <w:rPr>
          <w:b/>
          <w:sz w:val="26"/>
          <w:szCs w:val="20"/>
        </w:rPr>
        <w:t>A na tauraoi riki rongorongo</w:t>
      </w:r>
    </w:p>
    <w:p w14:paraId="336E295E" w14:textId="77777777" w:rsidR="00B460EA" w:rsidRPr="0016125B" w:rsidRDefault="00B460EA" w:rsidP="00B460EA">
      <w:pPr>
        <w:rPr>
          <w:rFonts w:cs="Arial"/>
        </w:rPr>
      </w:pPr>
      <w:r w:rsidRPr="0016125B">
        <w:rPr>
          <w:rFonts w:cs="Arial"/>
        </w:rPr>
        <w:t xml:space="preserve">A teimatoa ara tia mwakuri man mwakoro nako n boutokai tabo n reirei i bukin katauraoan ao kamwakuran aia kainibaire. N aron katauraoan taian rongorongo nakoia kaaro ao taan tararuaia ataei, aika a na kona n reke man kabuta nakoan te rongorongo, te online ao te rerio.   </w:t>
      </w:r>
    </w:p>
    <w:p w14:paraId="2435C7F4" w14:textId="3EF27D6A" w:rsidR="00B460EA" w:rsidRPr="0016125B" w:rsidRDefault="00B460EA" w:rsidP="00B460EA">
      <w:pPr>
        <w:rPr>
          <w:rFonts w:cs="Arial"/>
        </w:rPr>
      </w:pPr>
      <w:r w:rsidRPr="0016125B">
        <w:rPr>
          <w:rFonts w:cs="Arial"/>
        </w:rPr>
        <w:t xml:space="preserve">A na teimatoa n kakabouaki </w:t>
      </w:r>
      <w:r w:rsidR="00ED3544" w:rsidRPr="0016125B">
        <w:rPr>
          <w:rFonts w:cs="Arial"/>
        </w:rPr>
        <w:t>rongorongo i</w:t>
      </w:r>
      <w:r w:rsidRPr="0016125B">
        <w:rPr>
          <w:rFonts w:cs="Arial"/>
        </w:rPr>
        <w:t xml:space="preserve"> aon te page aio, ana website te Government COVID-19 ao ara website i aon te reirei. Taiaoka kakaonimaki n tutuoi..  </w:t>
      </w:r>
    </w:p>
    <w:p w14:paraId="3E449616" w14:textId="77777777" w:rsidR="00B460EA" w:rsidRPr="002060E9" w:rsidRDefault="008F6B16" w:rsidP="00B460EA">
      <w:pPr>
        <w:rPr>
          <w:rFonts w:cs="Arial"/>
          <w:color w:val="0066FF"/>
          <w:sz w:val="27"/>
          <w:szCs w:val="27"/>
        </w:rPr>
      </w:pPr>
      <w:hyperlink r:id="rId13" w:history="1">
        <w:r w:rsidR="00B460EA" w:rsidRPr="002060E9">
          <w:rPr>
            <w:rFonts w:cs="Arial"/>
            <w:color w:val="0066FF"/>
            <w:u w:val="single"/>
          </w:rPr>
          <w:t>Government Covid-19 website</w:t>
        </w:r>
      </w:hyperlink>
    </w:p>
    <w:p w14:paraId="683E978A" w14:textId="77777777" w:rsidR="00B460EA" w:rsidRPr="0016125B" w:rsidRDefault="008F6B16" w:rsidP="00B460EA">
      <w:pPr>
        <w:rPr>
          <w:rFonts w:cs="Arial"/>
        </w:rPr>
      </w:pPr>
      <w:hyperlink r:id="rId14" w:history="1">
        <w:r w:rsidR="00B460EA" w:rsidRPr="002060E9">
          <w:rPr>
            <w:color w:val="0066FF"/>
            <w:u w:val="single"/>
          </w:rPr>
          <w:t>Ministry of Education Covid-19 page</w:t>
        </w:r>
      </w:hyperlink>
      <w:r w:rsidR="00B460EA" w:rsidRPr="0016125B">
        <w:rPr>
          <w:u w:val="single"/>
        </w:rPr>
        <w:t xml:space="preserve"> </w:t>
      </w:r>
    </w:p>
    <w:p w14:paraId="3B91D5EE" w14:textId="7FBB571D" w:rsidR="00785247" w:rsidRPr="00FB43D1" w:rsidRDefault="00785247" w:rsidP="00B460EA">
      <w:pPr>
        <w:spacing w:after="0" w:line="240" w:lineRule="auto"/>
        <w:rPr>
          <w:rFonts w:cs="Arial"/>
        </w:rPr>
      </w:pPr>
    </w:p>
    <w:sectPr w:rsidR="00785247" w:rsidRPr="00FB43D1" w:rsidSect="002E1BCD">
      <w:headerReference w:type="default" r:id="rId15"/>
      <w:footerReference w:type="default" r:id="rId16"/>
      <w:pgSz w:w="11906" w:h="16838"/>
      <w:pgMar w:top="1276" w:right="1080" w:bottom="993" w:left="1080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58AEA" w14:textId="77777777" w:rsidR="008F6B16" w:rsidRDefault="008F6B16" w:rsidP="002B0399">
      <w:pPr>
        <w:spacing w:after="0" w:line="240" w:lineRule="auto"/>
      </w:pPr>
      <w:r>
        <w:separator/>
      </w:r>
    </w:p>
  </w:endnote>
  <w:endnote w:type="continuationSeparator" w:id="0">
    <w:p w14:paraId="614385F5" w14:textId="77777777" w:rsidR="008F6B16" w:rsidRDefault="008F6B16" w:rsidP="002B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EFB3E" w14:textId="183D6615" w:rsidR="00B460EA" w:rsidRDefault="00452A39" w:rsidP="00B460EA">
    <w:pPr>
      <w:pStyle w:val="Footer"/>
      <w:jc w:val="center"/>
    </w:pPr>
    <w:r>
      <w:t xml:space="preserve">I-Kiribati                                                                                                                                                                                                          </w:t>
    </w:r>
    <w:sdt>
      <w:sdtPr>
        <w:id w:val="-11414211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460EA">
          <w:fldChar w:fldCharType="begin"/>
        </w:r>
        <w:r w:rsidR="00B460EA">
          <w:instrText xml:space="preserve"> PAGE   \* MERGEFORMAT </w:instrText>
        </w:r>
        <w:r w:rsidR="00B460EA">
          <w:fldChar w:fldCharType="separate"/>
        </w:r>
        <w:r w:rsidR="00DE6BBA">
          <w:rPr>
            <w:noProof/>
          </w:rPr>
          <w:t>2</w:t>
        </w:r>
        <w:r w:rsidR="00B460EA">
          <w:rPr>
            <w:noProof/>
          </w:rPr>
          <w:fldChar w:fldCharType="end"/>
        </w:r>
      </w:sdtContent>
    </w:sdt>
  </w:p>
  <w:p w14:paraId="59B73473" w14:textId="77777777" w:rsidR="00B460EA" w:rsidRDefault="00B46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04F" w14:textId="77777777" w:rsidR="008F6B16" w:rsidRDefault="008F6B16" w:rsidP="002B0399">
      <w:pPr>
        <w:spacing w:after="0" w:line="240" w:lineRule="auto"/>
      </w:pPr>
      <w:r>
        <w:separator/>
      </w:r>
    </w:p>
  </w:footnote>
  <w:footnote w:type="continuationSeparator" w:id="0">
    <w:p w14:paraId="44FC8B1D" w14:textId="77777777" w:rsidR="008F6B16" w:rsidRDefault="008F6B16" w:rsidP="002B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303D7" w14:textId="46B3A6C8" w:rsidR="002B0399" w:rsidRDefault="002B0399" w:rsidP="00BE2BDB">
    <w:pPr>
      <w:pStyle w:val="Header"/>
    </w:pPr>
  </w:p>
  <w:p w14:paraId="73F462AD" w14:textId="77777777" w:rsidR="002B0399" w:rsidRDefault="002B0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9DE5A39"/>
    <w:multiLevelType w:val="hybridMultilevel"/>
    <w:tmpl w:val="936E5A0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BCC"/>
    <w:multiLevelType w:val="multilevel"/>
    <w:tmpl w:val="543CD7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84657"/>
    <w:multiLevelType w:val="multilevel"/>
    <w:tmpl w:val="543CD7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4D5E5CCA"/>
    <w:multiLevelType w:val="hybridMultilevel"/>
    <w:tmpl w:val="F29A8D68"/>
    <w:lvl w:ilvl="0" w:tplc="D074679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3D1"/>
    <w:multiLevelType w:val="hybridMultilevel"/>
    <w:tmpl w:val="772893D0"/>
    <w:lvl w:ilvl="0" w:tplc="567C3D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04E79"/>
    <w:multiLevelType w:val="hybridMultilevel"/>
    <w:tmpl w:val="BACA5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6E92"/>
    <w:multiLevelType w:val="hybridMultilevel"/>
    <w:tmpl w:val="7064346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9112F"/>
    <w:multiLevelType w:val="hybridMultilevel"/>
    <w:tmpl w:val="A5E0F056"/>
    <w:lvl w:ilvl="0" w:tplc="AB30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BBB"/>
    <w:multiLevelType w:val="hybridMultilevel"/>
    <w:tmpl w:val="D4EE5C9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0F3820"/>
    <w:multiLevelType w:val="hybridMultilevel"/>
    <w:tmpl w:val="3B68960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62983"/>
    <w:multiLevelType w:val="hybridMultilevel"/>
    <w:tmpl w:val="97FAF06E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8"/>
    <w:rsid w:val="00003E4D"/>
    <w:rsid w:val="00027FC5"/>
    <w:rsid w:val="00050F5A"/>
    <w:rsid w:val="0006481B"/>
    <w:rsid w:val="000A2F1C"/>
    <w:rsid w:val="000A79A9"/>
    <w:rsid w:val="000D783D"/>
    <w:rsid w:val="00100CC1"/>
    <w:rsid w:val="00130E5B"/>
    <w:rsid w:val="0016202D"/>
    <w:rsid w:val="001866E0"/>
    <w:rsid w:val="001B0C34"/>
    <w:rsid w:val="001E50C3"/>
    <w:rsid w:val="001F722E"/>
    <w:rsid w:val="00230286"/>
    <w:rsid w:val="00242D3E"/>
    <w:rsid w:val="00244128"/>
    <w:rsid w:val="002607FC"/>
    <w:rsid w:val="002B0399"/>
    <w:rsid w:val="002C518B"/>
    <w:rsid w:val="002E1BCD"/>
    <w:rsid w:val="002E6BD1"/>
    <w:rsid w:val="002F3B92"/>
    <w:rsid w:val="00304D38"/>
    <w:rsid w:val="00307C33"/>
    <w:rsid w:val="00332174"/>
    <w:rsid w:val="0034295E"/>
    <w:rsid w:val="0035600B"/>
    <w:rsid w:val="003708B4"/>
    <w:rsid w:val="00387032"/>
    <w:rsid w:val="00396ADB"/>
    <w:rsid w:val="003A5BCC"/>
    <w:rsid w:val="003B0A54"/>
    <w:rsid w:val="003B7338"/>
    <w:rsid w:val="003E3A8C"/>
    <w:rsid w:val="003F2042"/>
    <w:rsid w:val="00440956"/>
    <w:rsid w:val="00452A39"/>
    <w:rsid w:val="004538CC"/>
    <w:rsid w:val="00481958"/>
    <w:rsid w:val="004B2318"/>
    <w:rsid w:val="004E3D78"/>
    <w:rsid w:val="005438C9"/>
    <w:rsid w:val="00592100"/>
    <w:rsid w:val="005A450A"/>
    <w:rsid w:val="005A4CEB"/>
    <w:rsid w:val="005A6034"/>
    <w:rsid w:val="005E28AA"/>
    <w:rsid w:val="005E6A2F"/>
    <w:rsid w:val="005F034C"/>
    <w:rsid w:val="005F66EB"/>
    <w:rsid w:val="00632F98"/>
    <w:rsid w:val="00635740"/>
    <w:rsid w:val="0064212C"/>
    <w:rsid w:val="00642440"/>
    <w:rsid w:val="006744BF"/>
    <w:rsid w:val="00693C94"/>
    <w:rsid w:val="006A00E3"/>
    <w:rsid w:val="006A614B"/>
    <w:rsid w:val="006E24C4"/>
    <w:rsid w:val="00724E3D"/>
    <w:rsid w:val="00730259"/>
    <w:rsid w:val="00766590"/>
    <w:rsid w:val="00785123"/>
    <w:rsid w:val="00785247"/>
    <w:rsid w:val="007A1DFA"/>
    <w:rsid w:val="008034A9"/>
    <w:rsid w:val="008555BC"/>
    <w:rsid w:val="00857123"/>
    <w:rsid w:val="008611F6"/>
    <w:rsid w:val="0086393A"/>
    <w:rsid w:val="00892E0A"/>
    <w:rsid w:val="008C70E6"/>
    <w:rsid w:val="008F6B16"/>
    <w:rsid w:val="00971542"/>
    <w:rsid w:val="009E0718"/>
    <w:rsid w:val="00A05EBF"/>
    <w:rsid w:val="00A6417E"/>
    <w:rsid w:val="00A908F1"/>
    <w:rsid w:val="00A91586"/>
    <w:rsid w:val="00B054D7"/>
    <w:rsid w:val="00B24F5F"/>
    <w:rsid w:val="00B26C58"/>
    <w:rsid w:val="00B460EA"/>
    <w:rsid w:val="00B63761"/>
    <w:rsid w:val="00B86630"/>
    <w:rsid w:val="00B9165D"/>
    <w:rsid w:val="00BB3ABB"/>
    <w:rsid w:val="00BE2BDB"/>
    <w:rsid w:val="00C004B2"/>
    <w:rsid w:val="00C4567B"/>
    <w:rsid w:val="00C678D2"/>
    <w:rsid w:val="00C94F2A"/>
    <w:rsid w:val="00CC528D"/>
    <w:rsid w:val="00CE0E13"/>
    <w:rsid w:val="00CE1B97"/>
    <w:rsid w:val="00CF032A"/>
    <w:rsid w:val="00D320B3"/>
    <w:rsid w:val="00D453D2"/>
    <w:rsid w:val="00D842E6"/>
    <w:rsid w:val="00D9406E"/>
    <w:rsid w:val="00DE6BBA"/>
    <w:rsid w:val="00DE7D01"/>
    <w:rsid w:val="00E33552"/>
    <w:rsid w:val="00E35B63"/>
    <w:rsid w:val="00E36336"/>
    <w:rsid w:val="00EA0C99"/>
    <w:rsid w:val="00EB2C23"/>
    <w:rsid w:val="00ED3544"/>
    <w:rsid w:val="00EE2575"/>
    <w:rsid w:val="00F01966"/>
    <w:rsid w:val="00F026B1"/>
    <w:rsid w:val="00F05F17"/>
    <w:rsid w:val="00F11B4A"/>
    <w:rsid w:val="00F15850"/>
    <w:rsid w:val="00F63733"/>
    <w:rsid w:val="00F751D4"/>
    <w:rsid w:val="00F87AE6"/>
    <w:rsid w:val="00FB1711"/>
    <w:rsid w:val="00FB43D1"/>
    <w:rsid w:val="00FB5A61"/>
    <w:rsid w:val="00FC04E2"/>
    <w:rsid w:val="00FC1F28"/>
    <w:rsid w:val="00FD4CF9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CCF2F1"/>
  <w15:docId w15:val="{A4F8D5F8-8C09-4AF0-8487-CCC1E865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78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CabStandard">
    <w:name w:val="CabStandard"/>
    <w:basedOn w:val="Normal"/>
    <w:rsid w:val="004E3D7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locked/>
    <w:rsid w:val="004E3D78"/>
    <w:rPr>
      <w:rFonts w:ascii="Arial" w:hAnsi="Arial" w:cs="Arial"/>
    </w:rPr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4E3D78"/>
    <w:pPr>
      <w:spacing w:line="256" w:lineRule="auto"/>
      <w:ind w:left="720"/>
      <w:contextualSpacing/>
    </w:pPr>
    <w:rPr>
      <w:rFonts w:eastAsia="Times New Roman" w:cs="Arial"/>
      <w:sz w:val="20"/>
      <w:szCs w:val="20"/>
      <w:lang w:eastAsia="en-NZ"/>
    </w:rPr>
  </w:style>
  <w:style w:type="table" w:styleId="TableGrid">
    <w:name w:val="Table Grid"/>
    <w:basedOn w:val="TableNormal"/>
    <w:uiPriority w:val="39"/>
    <w:rsid w:val="00FB17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1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64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12C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2C"/>
    <w:rPr>
      <w:rFonts w:ascii="Arial" w:eastAsiaTheme="minorHAnsi" w:hAnsi="Arial" w:cstheme="minorBidi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0399"/>
    <w:rPr>
      <w:rFonts w:ascii="Arial" w:eastAsiaTheme="minorHAnsi" w:hAnsi="Arial" w:cstheme="minorBidi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60EA"/>
    <w:rPr>
      <w:rFonts w:ascii="Arial" w:eastAsiaTheme="minorHAnsi" w:hAnsi="Arial" w:cstheme="minorBidi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romhome.govt.nz/pacific-communities/kiribati" TargetMode="External"/><Relationship Id="rId13" Type="http://schemas.openxmlformats.org/officeDocument/2006/relationships/hyperlink" Target="file:///C:\Users\PapasinM\AppData\Local\Microsoft\Windows\INetCache\Content.Outlook\5YCSXIW1\covid19.govt.n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19.govt.nz/latest-updates/new-zealand-be-at-alert-level-3-from-tuesday-28-april/" TargetMode="External"/><Relationship Id="rId12" Type="http://schemas.openxmlformats.org/officeDocument/2006/relationships/hyperlink" Target="https://education.govt.nz/covid-19/alert-level-3-faqs-for-schools-and-early-learning-centr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fromhome.govt.nz/pacific-communities/talanoa-ako-rad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cation.govt.nz/covid-19/advice-for-tertiary-stud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govt.nz/assets/COVID919-files/Alert-Level-3-FAQs-Kiribati-.docx" TargetMode="External"/><Relationship Id="rId14" Type="http://schemas.openxmlformats.org/officeDocument/2006/relationships/hyperlink" Target="http://education.govt.nz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Jamieson</dc:creator>
  <cp:lastModifiedBy>Jeanne Marie-Cole</cp:lastModifiedBy>
  <cp:revision>4</cp:revision>
  <cp:lastPrinted>2020-04-27T01:13:00Z</cp:lastPrinted>
  <dcterms:created xsi:type="dcterms:W3CDTF">2020-05-01T01:37:00Z</dcterms:created>
  <dcterms:modified xsi:type="dcterms:W3CDTF">2020-05-01T04:45:00Z</dcterms:modified>
</cp:coreProperties>
</file>